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15" w:rsidRPr="00FB20FC" w:rsidRDefault="00553815" w:rsidP="005538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0FC">
        <w:rPr>
          <w:rFonts w:ascii="Times New Roman" w:hAnsi="Times New Roman" w:cs="Times New Roman"/>
          <w:sz w:val="24"/>
          <w:szCs w:val="24"/>
        </w:rPr>
        <w:t>Список программ повышения квалификации</w:t>
      </w:r>
    </w:p>
    <w:p w:rsidR="00553815" w:rsidRPr="00FB20FC" w:rsidRDefault="00553815" w:rsidP="005538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815" w:rsidRPr="00FB20FC" w:rsidRDefault="00553815" w:rsidP="005538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20FC">
        <w:rPr>
          <w:rFonts w:ascii="Times New Roman" w:hAnsi="Times New Roman" w:cs="Times New Roman"/>
          <w:b/>
          <w:sz w:val="36"/>
          <w:szCs w:val="36"/>
        </w:rPr>
        <w:t>АНО  "</w:t>
      </w:r>
      <w:proofErr w:type="spellStart"/>
      <w:r w:rsidRPr="00FB20FC">
        <w:rPr>
          <w:rFonts w:ascii="Times New Roman" w:hAnsi="Times New Roman" w:cs="Times New Roman"/>
          <w:b/>
          <w:sz w:val="36"/>
          <w:szCs w:val="36"/>
        </w:rPr>
        <w:t>СпецПроф</w:t>
      </w:r>
      <w:proofErr w:type="spellEnd"/>
      <w:r w:rsidRPr="00FB20FC">
        <w:rPr>
          <w:rFonts w:ascii="Times New Roman" w:hAnsi="Times New Roman" w:cs="Times New Roman"/>
          <w:b/>
          <w:sz w:val="36"/>
          <w:szCs w:val="36"/>
        </w:rPr>
        <w:t>"</w:t>
      </w:r>
    </w:p>
    <w:p w:rsidR="00FB20FC" w:rsidRPr="00FB20FC" w:rsidRDefault="00FB20FC" w:rsidP="005538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815" w:rsidRPr="00FB20FC" w:rsidRDefault="00553815" w:rsidP="00553815">
      <w:pPr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20FC">
        <w:rPr>
          <w:rFonts w:ascii="Times New Roman" w:hAnsi="Times New Roman" w:cs="Times New Roman"/>
          <w:b/>
          <w:sz w:val="24"/>
          <w:szCs w:val="24"/>
        </w:rPr>
        <w:t>Предложение о сотрудничестве</w:t>
      </w:r>
    </w:p>
    <w:p w:rsidR="00553815" w:rsidRPr="00FB20FC" w:rsidRDefault="00553815" w:rsidP="00553815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0FC">
        <w:rPr>
          <w:rFonts w:ascii="Times New Roman" w:hAnsi="Times New Roman" w:cs="Times New Roman"/>
          <w:sz w:val="24"/>
          <w:szCs w:val="24"/>
        </w:rPr>
        <w:t>Предлагаем обучить специалистов на краткосрочных (72 часа) курсах повышения квалификации по следующим программам:</w:t>
      </w:r>
    </w:p>
    <w:p w:rsidR="00FB20FC" w:rsidRPr="00FB20FC" w:rsidRDefault="00FB20FC" w:rsidP="00FB20FC">
      <w:pPr>
        <w:rPr>
          <w:rFonts w:ascii="Times New Roman" w:hAnsi="Times New Roman" w:cs="Times New Roman"/>
          <w:b/>
          <w:sz w:val="24"/>
          <w:szCs w:val="24"/>
        </w:rPr>
      </w:pPr>
    </w:p>
    <w:p w:rsidR="00001C57" w:rsidRPr="00FA5E15" w:rsidRDefault="006249E5" w:rsidP="00FB20FC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FA5E15">
        <w:rPr>
          <w:rFonts w:ascii="Times New Roman" w:hAnsi="Times New Roman" w:cs="Times New Roman"/>
          <w:b/>
          <w:sz w:val="24"/>
          <w:szCs w:val="24"/>
        </w:rPr>
        <w:t>Повышение квалификации строителей</w:t>
      </w:r>
    </w:p>
    <w:tbl>
      <w:tblPr>
        <w:tblStyle w:val="a3"/>
        <w:tblW w:w="0" w:type="auto"/>
        <w:tblLayout w:type="fixed"/>
        <w:tblLook w:val="04A0"/>
      </w:tblPr>
      <w:tblGrid>
        <w:gridCol w:w="660"/>
        <w:gridCol w:w="1149"/>
        <w:gridCol w:w="7762"/>
      </w:tblGrid>
      <w:tr w:rsidR="006249E5" w:rsidRPr="00FB20FC" w:rsidTr="00553815">
        <w:tc>
          <w:tcPr>
            <w:tcW w:w="660" w:type="dxa"/>
            <w:vAlign w:val="center"/>
          </w:tcPr>
          <w:p w:rsidR="006249E5" w:rsidRPr="00FB20FC" w:rsidRDefault="006249E5" w:rsidP="00624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49" w:type="dxa"/>
            <w:vAlign w:val="center"/>
          </w:tcPr>
          <w:p w:rsidR="006249E5" w:rsidRPr="00FB20FC" w:rsidRDefault="006249E5" w:rsidP="00624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F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Шифр программы</w:t>
            </w:r>
          </w:p>
        </w:tc>
        <w:tc>
          <w:tcPr>
            <w:tcW w:w="7762" w:type="dxa"/>
            <w:vAlign w:val="center"/>
          </w:tcPr>
          <w:p w:rsidR="006249E5" w:rsidRPr="00FB20FC" w:rsidRDefault="006249E5" w:rsidP="00624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F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специализаций (программ)</w:t>
            </w:r>
          </w:p>
        </w:tc>
      </w:tr>
      <w:tr w:rsidR="006249E5" w:rsidRPr="00FB20FC" w:rsidTr="00553815">
        <w:tc>
          <w:tcPr>
            <w:tcW w:w="660" w:type="dxa"/>
          </w:tcPr>
          <w:p w:rsidR="006249E5" w:rsidRPr="00FB20FC" w:rsidRDefault="006249E5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49" w:type="dxa"/>
          </w:tcPr>
          <w:p w:rsidR="006249E5" w:rsidRPr="00FB20FC" w:rsidRDefault="003E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БС-ОСР</w:t>
            </w:r>
          </w:p>
        </w:tc>
        <w:tc>
          <w:tcPr>
            <w:tcW w:w="7762" w:type="dxa"/>
          </w:tcPr>
          <w:p w:rsidR="006249E5" w:rsidRPr="00FB20FC" w:rsidRDefault="003E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Безопасность строительства и качество выполнения общестроительных работ</w:t>
            </w:r>
          </w:p>
        </w:tc>
      </w:tr>
      <w:tr w:rsidR="006249E5" w:rsidRPr="00FB20FC" w:rsidTr="00553815">
        <w:tc>
          <w:tcPr>
            <w:tcW w:w="660" w:type="dxa"/>
          </w:tcPr>
          <w:p w:rsidR="006249E5" w:rsidRPr="00FB20FC" w:rsidRDefault="006249E5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49" w:type="dxa"/>
          </w:tcPr>
          <w:p w:rsidR="006249E5" w:rsidRPr="00FB20FC" w:rsidRDefault="003E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color w:val="08245B"/>
                <w:sz w:val="24"/>
                <w:szCs w:val="24"/>
                <w:shd w:val="clear" w:color="auto" w:fill="F5F5F5"/>
              </w:rPr>
              <w:t>БС-05, БС-06</w:t>
            </w:r>
          </w:p>
        </w:tc>
        <w:tc>
          <w:tcPr>
            <w:tcW w:w="7762" w:type="dxa"/>
          </w:tcPr>
          <w:p w:rsidR="006249E5" w:rsidRPr="00FB20FC" w:rsidRDefault="003E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Безопасность строительства и качество устройства инженерных систем, сетей, электрических сетей и линий связи</w:t>
            </w:r>
          </w:p>
        </w:tc>
      </w:tr>
      <w:tr w:rsidR="006249E5" w:rsidRPr="00FB20FC" w:rsidTr="00553815">
        <w:tc>
          <w:tcPr>
            <w:tcW w:w="660" w:type="dxa"/>
          </w:tcPr>
          <w:p w:rsidR="006249E5" w:rsidRPr="00FB20FC" w:rsidRDefault="006249E5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49" w:type="dxa"/>
          </w:tcPr>
          <w:p w:rsidR="006249E5" w:rsidRPr="00FB20FC" w:rsidRDefault="003E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color w:val="08245B"/>
                <w:sz w:val="24"/>
                <w:szCs w:val="24"/>
                <w:shd w:val="clear" w:color="auto" w:fill="F5F5F5"/>
              </w:rPr>
              <w:t>БС-09, БС-12</w:t>
            </w:r>
          </w:p>
        </w:tc>
        <w:tc>
          <w:tcPr>
            <w:tcW w:w="7762" w:type="dxa"/>
          </w:tcPr>
          <w:p w:rsidR="006249E5" w:rsidRPr="00FB20FC" w:rsidRDefault="003E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Безопасность строительства и качество устройства автомобильных дорог, аэродромов, мостов, эстакад и путепроводов</w:t>
            </w:r>
          </w:p>
        </w:tc>
      </w:tr>
      <w:tr w:rsidR="006249E5" w:rsidRPr="00FB20FC" w:rsidTr="00553815">
        <w:tc>
          <w:tcPr>
            <w:tcW w:w="660" w:type="dxa"/>
          </w:tcPr>
          <w:p w:rsidR="006249E5" w:rsidRPr="00FB20FC" w:rsidRDefault="006249E5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149" w:type="dxa"/>
          </w:tcPr>
          <w:p w:rsidR="006249E5" w:rsidRPr="00FB20FC" w:rsidRDefault="003E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color w:val="08245B"/>
                <w:sz w:val="24"/>
                <w:szCs w:val="24"/>
                <w:shd w:val="clear" w:color="auto" w:fill="F5F5F5"/>
              </w:rPr>
              <w:t>БС-15, БС-16</w:t>
            </w:r>
          </w:p>
        </w:tc>
        <w:tc>
          <w:tcPr>
            <w:tcW w:w="7762" w:type="dxa"/>
          </w:tcPr>
          <w:p w:rsidR="006249E5" w:rsidRPr="00FB20FC" w:rsidRDefault="003E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Безопасность строительства и осуществление строительного контроля. Организация строительства, реконструкции и капитального ремонта</w:t>
            </w:r>
          </w:p>
        </w:tc>
      </w:tr>
      <w:tr w:rsidR="006249E5" w:rsidRPr="00FB20FC" w:rsidTr="00553815">
        <w:tc>
          <w:tcPr>
            <w:tcW w:w="660" w:type="dxa"/>
          </w:tcPr>
          <w:p w:rsidR="006249E5" w:rsidRPr="00FB20FC" w:rsidRDefault="006249E5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149" w:type="dxa"/>
          </w:tcPr>
          <w:p w:rsidR="006249E5" w:rsidRPr="00FB20FC" w:rsidRDefault="003E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БС-ОСР, </w:t>
            </w:r>
            <w:r w:rsidRPr="00FB20FC">
              <w:rPr>
                <w:rFonts w:ascii="Times New Roman" w:hAnsi="Times New Roman" w:cs="Times New Roman"/>
                <w:color w:val="08245B"/>
                <w:sz w:val="24"/>
                <w:szCs w:val="24"/>
                <w:shd w:val="clear" w:color="auto" w:fill="F5F5F5"/>
              </w:rPr>
              <w:t>БС-15, БС-16</w:t>
            </w:r>
          </w:p>
        </w:tc>
        <w:tc>
          <w:tcPr>
            <w:tcW w:w="7762" w:type="dxa"/>
          </w:tcPr>
          <w:p w:rsidR="006249E5" w:rsidRPr="00FB20FC" w:rsidRDefault="003E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Безопасность строительства и качество выполнения общестроительных работ. Строительный контроль. Организация строительства, реконструкции и капитального ремонта</w:t>
            </w:r>
          </w:p>
        </w:tc>
      </w:tr>
      <w:tr w:rsidR="006249E5" w:rsidRPr="00FB20FC" w:rsidTr="00553815">
        <w:tc>
          <w:tcPr>
            <w:tcW w:w="660" w:type="dxa"/>
          </w:tcPr>
          <w:p w:rsidR="006249E5" w:rsidRPr="00FB20FC" w:rsidRDefault="006249E5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149" w:type="dxa"/>
          </w:tcPr>
          <w:p w:rsidR="006249E5" w:rsidRPr="00FB20FC" w:rsidRDefault="005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eastAsia="Calibri" w:hAnsi="Times New Roman" w:cs="Times New Roman"/>
                <w:bCs/>
                <w:color w:val="002060"/>
                <w:sz w:val="24"/>
                <w:szCs w:val="24"/>
              </w:rPr>
              <w:t>БС-01</w:t>
            </w:r>
          </w:p>
        </w:tc>
        <w:tc>
          <w:tcPr>
            <w:tcW w:w="7762" w:type="dxa"/>
          </w:tcPr>
          <w:p w:rsidR="006249E5" w:rsidRPr="00FB20FC" w:rsidRDefault="005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строительства и качество выполнения геодезических, подготовительных и земляных работ, устройства оснований и фундаментов. Геодезические </w:t>
            </w:r>
            <w:proofErr w:type="gramStart"/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End"/>
            <w:r w:rsidRPr="00FB20FC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выполняемые на строительных площадках</w:t>
            </w:r>
          </w:p>
        </w:tc>
      </w:tr>
      <w:tr w:rsidR="006249E5" w:rsidRPr="00FB20FC" w:rsidTr="00553815">
        <w:tc>
          <w:tcPr>
            <w:tcW w:w="660" w:type="dxa"/>
          </w:tcPr>
          <w:p w:rsidR="006249E5" w:rsidRPr="00FB20FC" w:rsidRDefault="006249E5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149" w:type="dxa"/>
          </w:tcPr>
          <w:p w:rsidR="006249E5" w:rsidRPr="00FB20FC" w:rsidRDefault="005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  <w:t>БС-02</w:t>
            </w:r>
          </w:p>
        </w:tc>
        <w:tc>
          <w:tcPr>
            <w:tcW w:w="7762" w:type="dxa"/>
          </w:tcPr>
          <w:p w:rsidR="006249E5" w:rsidRPr="00FB20FC" w:rsidRDefault="005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Безопасность строительства и качество возведения бетонных и железобетонных строительных конструкций. Устройство бетонных и железобетонных монолитных конструкций</w:t>
            </w:r>
          </w:p>
        </w:tc>
      </w:tr>
      <w:tr w:rsidR="005F5B5B" w:rsidRPr="00FB20FC" w:rsidTr="00553815">
        <w:tc>
          <w:tcPr>
            <w:tcW w:w="660" w:type="dxa"/>
          </w:tcPr>
          <w:p w:rsidR="005F5B5B" w:rsidRPr="00FB20FC" w:rsidRDefault="00461E9C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149" w:type="dxa"/>
          </w:tcPr>
          <w:p w:rsidR="005F5B5B" w:rsidRPr="00FB20FC" w:rsidRDefault="005F5B5B">
            <w:pPr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FB20FC"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  <w:t>БС-03</w:t>
            </w:r>
          </w:p>
        </w:tc>
        <w:tc>
          <w:tcPr>
            <w:tcW w:w="7762" w:type="dxa"/>
          </w:tcPr>
          <w:p w:rsidR="005F5B5B" w:rsidRPr="00FB20FC" w:rsidRDefault="005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Безопасность строительства и качество возведения каменных, металлических и деревянных строительных конструкций</w:t>
            </w:r>
          </w:p>
        </w:tc>
      </w:tr>
      <w:tr w:rsidR="005F5B5B" w:rsidRPr="00FB20FC" w:rsidTr="00553815">
        <w:tc>
          <w:tcPr>
            <w:tcW w:w="660" w:type="dxa"/>
          </w:tcPr>
          <w:p w:rsidR="005F5B5B" w:rsidRPr="00FB20FC" w:rsidRDefault="00461E9C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149" w:type="dxa"/>
          </w:tcPr>
          <w:p w:rsidR="005F5B5B" w:rsidRPr="00FB20FC" w:rsidRDefault="005F5B5B">
            <w:pPr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FB20FC"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  <w:t>БС-04</w:t>
            </w:r>
          </w:p>
        </w:tc>
        <w:tc>
          <w:tcPr>
            <w:tcW w:w="7762" w:type="dxa"/>
          </w:tcPr>
          <w:p w:rsidR="005F5B5B" w:rsidRPr="00FB20FC" w:rsidRDefault="005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Безопасность строительства и качество выполнения фасадных работ, устройства кровель, защиты строительных конструкций, трубопроводов и оборудования</w:t>
            </w:r>
          </w:p>
        </w:tc>
      </w:tr>
      <w:tr w:rsidR="005F5B5B" w:rsidRPr="00FB20FC" w:rsidTr="00553815">
        <w:tc>
          <w:tcPr>
            <w:tcW w:w="660" w:type="dxa"/>
          </w:tcPr>
          <w:p w:rsidR="005F5B5B" w:rsidRPr="00FB20FC" w:rsidRDefault="00461E9C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149" w:type="dxa"/>
          </w:tcPr>
          <w:p w:rsidR="005F5B5B" w:rsidRPr="00FB20FC" w:rsidRDefault="005F5B5B">
            <w:pPr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FB20FC"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  <w:t>БС-05</w:t>
            </w:r>
          </w:p>
        </w:tc>
        <w:tc>
          <w:tcPr>
            <w:tcW w:w="7762" w:type="dxa"/>
          </w:tcPr>
          <w:p w:rsidR="005F5B5B" w:rsidRPr="00FB20FC" w:rsidRDefault="005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Безопасность строительства и качество устройства инженерных систем и сетей</w:t>
            </w:r>
          </w:p>
        </w:tc>
      </w:tr>
      <w:tr w:rsidR="005F5B5B" w:rsidRPr="00FB20FC" w:rsidTr="00553815">
        <w:tc>
          <w:tcPr>
            <w:tcW w:w="660" w:type="dxa"/>
          </w:tcPr>
          <w:p w:rsidR="005F5B5B" w:rsidRPr="00FB20FC" w:rsidRDefault="00461E9C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149" w:type="dxa"/>
          </w:tcPr>
          <w:p w:rsidR="005F5B5B" w:rsidRPr="00FB20FC" w:rsidRDefault="005F5B5B">
            <w:pPr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FB20FC"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  <w:t>БС-06</w:t>
            </w:r>
          </w:p>
        </w:tc>
        <w:tc>
          <w:tcPr>
            <w:tcW w:w="7762" w:type="dxa"/>
          </w:tcPr>
          <w:p w:rsidR="005F5B5B" w:rsidRPr="00FB20FC" w:rsidRDefault="005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Безопасность строительства и качество устройства электрических сетей и линий связи</w:t>
            </w:r>
          </w:p>
        </w:tc>
      </w:tr>
      <w:tr w:rsidR="005F5B5B" w:rsidRPr="00FB20FC" w:rsidTr="00553815">
        <w:tc>
          <w:tcPr>
            <w:tcW w:w="660" w:type="dxa"/>
          </w:tcPr>
          <w:p w:rsidR="005F5B5B" w:rsidRPr="00FB20FC" w:rsidRDefault="00461E9C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149" w:type="dxa"/>
          </w:tcPr>
          <w:p w:rsidR="005F5B5B" w:rsidRPr="00FB20FC" w:rsidRDefault="005F5B5B">
            <w:pPr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FB20FC"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  <w:t>БС-07</w:t>
            </w:r>
          </w:p>
        </w:tc>
        <w:tc>
          <w:tcPr>
            <w:tcW w:w="7762" w:type="dxa"/>
          </w:tcPr>
          <w:p w:rsidR="005F5B5B" w:rsidRPr="00FB20FC" w:rsidRDefault="005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Безопасность строительства и качество устройства объектов нефтяной и газовой промышленности, устройства скважин</w:t>
            </w:r>
          </w:p>
        </w:tc>
      </w:tr>
      <w:tr w:rsidR="005F5B5B" w:rsidRPr="00FB20FC" w:rsidTr="00553815">
        <w:tc>
          <w:tcPr>
            <w:tcW w:w="660" w:type="dxa"/>
          </w:tcPr>
          <w:p w:rsidR="005F5B5B" w:rsidRPr="00FB20FC" w:rsidRDefault="00461E9C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149" w:type="dxa"/>
          </w:tcPr>
          <w:p w:rsidR="005F5B5B" w:rsidRPr="00FB20FC" w:rsidRDefault="005F5B5B">
            <w:pPr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FB20FC"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  <w:t>БС-08</w:t>
            </w:r>
          </w:p>
        </w:tc>
        <w:tc>
          <w:tcPr>
            <w:tcW w:w="7762" w:type="dxa"/>
          </w:tcPr>
          <w:p w:rsidR="005F5B5B" w:rsidRPr="00FB20FC" w:rsidRDefault="005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Безопасность строительства и качество выполнения монтажных и пусконаладочных работ по видам оборудования и программного обеспечения</w:t>
            </w:r>
          </w:p>
        </w:tc>
      </w:tr>
      <w:tr w:rsidR="005F5B5B" w:rsidRPr="00FB20FC" w:rsidTr="00553815">
        <w:tc>
          <w:tcPr>
            <w:tcW w:w="660" w:type="dxa"/>
          </w:tcPr>
          <w:p w:rsidR="005F5B5B" w:rsidRPr="00FB20FC" w:rsidRDefault="00461E9C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149" w:type="dxa"/>
          </w:tcPr>
          <w:p w:rsidR="005F5B5B" w:rsidRPr="00FB20FC" w:rsidRDefault="005F5B5B">
            <w:pPr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FB20FC"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  <w:t>БС-09</w:t>
            </w:r>
          </w:p>
        </w:tc>
        <w:tc>
          <w:tcPr>
            <w:tcW w:w="7762" w:type="dxa"/>
          </w:tcPr>
          <w:p w:rsidR="005F5B5B" w:rsidRPr="00FB20FC" w:rsidRDefault="005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Безопасность строительства и качество устройства автомобильных дорог и аэродромов</w:t>
            </w:r>
          </w:p>
        </w:tc>
      </w:tr>
      <w:tr w:rsidR="005F5B5B" w:rsidRPr="00FB20FC" w:rsidTr="00553815">
        <w:tc>
          <w:tcPr>
            <w:tcW w:w="660" w:type="dxa"/>
          </w:tcPr>
          <w:p w:rsidR="005F5B5B" w:rsidRPr="00FB20FC" w:rsidRDefault="00461E9C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149" w:type="dxa"/>
          </w:tcPr>
          <w:p w:rsidR="005F5B5B" w:rsidRPr="00FB20FC" w:rsidRDefault="005F5B5B">
            <w:pPr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FB20FC"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  <w:t>БС-10</w:t>
            </w:r>
          </w:p>
        </w:tc>
        <w:tc>
          <w:tcPr>
            <w:tcW w:w="7762" w:type="dxa"/>
          </w:tcPr>
          <w:p w:rsidR="005F5B5B" w:rsidRPr="00FB20FC" w:rsidRDefault="005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Безопасность строительства и качество устройства железнодорожных и трамвайных путей</w:t>
            </w:r>
          </w:p>
        </w:tc>
      </w:tr>
      <w:tr w:rsidR="005F5B5B" w:rsidRPr="00FB20FC" w:rsidTr="00553815">
        <w:tc>
          <w:tcPr>
            <w:tcW w:w="660" w:type="dxa"/>
          </w:tcPr>
          <w:p w:rsidR="005F5B5B" w:rsidRPr="00FB20FC" w:rsidRDefault="00461E9C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1.16</w:t>
            </w:r>
          </w:p>
        </w:tc>
        <w:tc>
          <w:tcPr>
            <w:tcW w:w="1149" w:type="dxa"/>
          </w:tcPr>
          <w:p w:rsidR="005F5B5B" w:rsidRPr="00FB20FC" w:rsidRDefault="005F5B5B">
            <w:pPr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FB20FC"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  <w:t>БС-11</w:t>
            </w:r>
          </w:p>
        </w:tc>
        <w:tc>
          <w:tcPr>
            <w:tcW w:w="7762" w:type="dxa"/>
          </w:tcPr>
          <w:p w:rsidR="005F5B5B" w:rsidRPr="00FB20FC" w:rsidRDefault="005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Безопасность строительства и качество устройства подземных сооружений, осуществления специальных земляных и буровзрывных работ при строительстве</w:t>
            </w:r>
          </w:p>
        </w:tc>
      </w:tr>
      <w:tr w:rsidR="005F5B5B" w:rsidRPr="00FB20FC" w:rsidTr="00553815">
        <w:tc>
          <w:tcPr>
            <w:tcW w:w="660" w:type="dxa"/>
          </w:tcPr>
          <w:p w:rsidR="005F5B5B" w:rsidRPr="00FB20FC" w:rsidRDefault="00461E9C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1149" w:type="dxa"/>
          </w:tcPr>
          <w:p w:rsidR="005F5B5B" w:rsidRPr="00FB20FC" w:rsidRDefault="005F5B5B">
            <w:pPr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FB20FC"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  <w:t>БС-12</w:t>
            </w:r>
          </w:p>
        </w:tc>
        <w:tc>
          <w:tcPr>
            <w:tcW w:w="7762" w:type="dxa"/>
          </w:tcPr>
          <w:p w:rsidR="005F5B5B" w:rsidRPr="00FB20FC" w:rsidRDefault="005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Безопасность строительства и качество устройства мостов, эстакад и путепроводов</w:t>
            </w:r>
          </w:p>
        </w:tc>
      </w:tr>
      <w:tr w:rsidR="005F5B5B" w:rsidRPr="00FB20FC" w:rsidTr="00553815">
        <w:tc>
          <w:tcPr>
            <w:tcW w:w="660" w:type="dxa"/>
          </w:tcPr>
          <w:p w:rsidR="005F5B5B" w:rsidRPr="00FB20FC" w:rsidRDefault="00461E9C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1149" w:type="dxa"/>
          </w:tcPr>
          <w:p w:rsidR="005F5B5B" w:rsidRPr="00FB20FC" w:rsidRDefault="005F5B5B">
            <w:pPr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FB20FC"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  <w:t>БС-13</w:t>
            </w:r>
          </w:p>
        </w:tc>
        <w:tc>
          <w:tcPr>
            <w:tcW w:w="7762" w:type="dxa"/>
          </w:tcPr>
          <w:p w:rsidR="005F5B5B" w:rsidRPr="00FB20FC" w:rsidRDefault="005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Безопасность строительства и качество выполнения гидротехнических, водолазных работ</w:t>
            </w:r>
          </w:p>
        </w:tc>
      </w:tr>
      <w:tr w:rsidR="005F5B5B" w:rsidRPr="00FB20FC" w:rsidTr="00553815">
        <w:tc>
          <w:tcPr>
            <w:tcW w:w="660" w:type="dxa"/>
          </w:tcPr>
          <w:p w:rsidR="005F5B5B" w:rsidRPr="00FB20FC" w:rsidRDefault="00461E9C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149" w:type="dxa"/>
          </w:tcPr>
          <w:p w:rsidR="005F5B5B" w:rsidRPr="00FB20FC" w:rsidRDefault="005F5B5B">
            <w:pPr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FB20FC"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  <w:t>БС-14</w:t>
            </w:r>
          </w:p>
        </w:tc>
        <w:tc>
          <w:tcPr>
            <w:tcW w:w="7762" w:type="dxa"/>
          </w:tcPr>
          <w:p w:rsidR="005F5B5B" w:rsidRPr="00FB20FC" w:rsidRDefault="005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Безопасность строительства и качество устройства промышленных печей и дымовых труб</w:t>
            </w:r>
          </w:p>
        </w:tc>
      </w:tr>
      <w:tr w:rsidR="005F5B5B" w:rsidRPr="00FB20FC" w:rsidTr="00553815">
        <w:tc>
          <w:tcPr>
            <w:tcW w:w="660" w:type="dxa"/>
          </w:tcPr>
          <w:p w:rsidR="005F5B5B" w:rsidRPr="00FB20FC" w:rsidRDefault="00461E9C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149" w:type="dxa"/>
          </w:tcPr>
          <w:p w:rsidR="005F5B5B" w:rsidRPr="00FB20FC" w:rsidRDefault="005F5B5B">
            <w:pPr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FB20FC"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  <w:t>БС-15</w:t>
            </w:r>
          </w:p>
        </w:tc>
        <w:tc>
          <w:tcPr>
            <w:tcW w:w="7762" w:type="dxa"/>
          </w:tcPr>
          <w:p w:rsidR="005F5B5B" w:rsidRPr="00FB20FC" w:rsidRDefault="005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Безопасность строительства и осуществление строительного контроля</w:t>
            </w:r>
          </w:p>
        </w:tc>
      </w:tr>
      <w:tr w:rsidR="005F5B5B" w:rsidRPr="00FB20FC" w:rsidTr="00553815">
        <w:tc>
          <w:tcPr>
            <w:tcW w:w="660" w:type="dxa"/>
          </w:tcPr>
          <w:p w:rsidR="005F5B5B" w:rsidRPr="00FB20FC" w:rsidRDefault="00461E9C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1149" w:type="dxa"/>
          </w:tcPr>
          <w:p w:rsidR="005F5B5B" w:rsidRPr="00FB20FC" w:rsidRDefault="005F5B5B">
            <w:pPr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FB20FC"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  <w:t>БС-16</w:t>
            </w:r>
          </w:p>
        </w:tc>
        <w:tc>
          <w:tcPr>
            <w:tcW w:w="7762" w:type="dxa"/>
          </w:tcPr>
          <w:p w:rsidR="005F5B5B" w:rsidRPr="00FB20FC" w:rsidRDefault="005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Безопасность строительства. Организация строительства, реконструкции и капитального ремонта</w:t>
            </w:r>
          </w:p>
        </w:tc>
      </w:tr>
      <w:tr w:rsidR="005F5B5B" w:rsidRPr="00FB20FC" w:rsidTr="00553815">
        <w:tc>
          <w:tcPr>
            <w:tcW w:w="660" w:type="dxa"/>
          </w:tcPr>
          <w:p w:rsidR="005F5B5B" w:rsidRPr="00FB20FC" w:rsidRDefault="00FB20FC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1149" w:type="dxa"/>
          </w:tcPr>
          <w:p w:rsidR="005F5B5B" w:rsidRPr="00FB20FC" w:rsidRDefault="005F5B5B">
            <w:pPr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СТ-91</w:t>
            </w:r>
          </w:p>
        </w:tc>
        <w:tc>
          <w:tcPr>
            <w:tcW w:w="7762" w:type="dxa"/>
          </w:tcPr>
          <w:p w:rsidR="005F5B5B" w:rsidRPr="00FB20FC" w:rsidRDefault="005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Работы по строительству, реконструкции и капитальному ремонту. Отделочные работы</w:t>
            </w:r>
          </w:p>
        </w:tc>
      </w:tr>
      <w:tr w:rsidR="005F5B5B" w:rsidRPr="00FB20FC" w:rsidTr="00553815">
        <w:tc>
          <w:tcPr>
            <w:tcW w:w="660" w:type="dxa"/>
          </w:tcPr>
          <w:p w:rsidR="005F5B5B" w:rsidRPr="00FB20FC" w:rsidRDefault="00FB20FC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1149" w:type="dxa"/>
          </w:tcPr>
          <w:p w:rsidR="005F5B5B" w:rsidRPr="00FB20FC" w:rsidRDefault="005F5B5B">
            <w:pPr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СТ-100</w:t>
            </w:r>
          </w:p>
        </w:tc>
        <w:tc>
          <w:tcPr>
            <w:tcW w:w="7762" w:type="dxa"/>
          </w:tcPr>
          <w:p w:rsidR="005F5B5B" w:rsidRPr="00FB20FC" w:rsidRDefault="005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Строительство зданий и сооружений</w:t>
            </w:r>
          </w:p>
        </w:tc>
      </w:tr>
      <w:tr w:rsidR="005F5B5B" w:rsidRPr="00FB20FC" w:rsidTr="00553815">
        <w:tc>
          <w:tcPr>
            <w:tcW w:w="660" w:type="dxa"/>
          </w:tcPr>
          <w:p w:rsidR="005F5B5B" w:rsidRPr="00FB20FC" w:rsidRDefault="00FB20FC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1149" w:type="dxa"/>
          </w:tcPr>
          <w:p w:rsidR="005F5B5B" w:rsidRPr="00FB20FC" w:rsidRDefault="005F5B5B">
            <w:pPr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СТ-200</w:t>
            </w:r>
          </w:p>
        </w:tc>
        <w:tc>
          <w:tcPr>
            <w:tcW w:w="7762" w:type="dxa"/>
          </w:tcPr>
          <w:p w:rsidR="005F5B5B" w:rsidRPr="00FB20FC" w:rsidRDefault="005F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Деятельность по строительству зданий и сооружений 1 и 2 уровней ответственности</w:t>
            </w:r>
          </w:p>
        </w:tc>
      </w:tr>
      <w:tr w:rsidR="005F5B5B" w:rsidRPr="00FB20FC" w:rsidTr="00553815">
        <w:tc>
          <w:tcPr>
            <w:tcW w:w="660" w:type="dxa"/>
          </w:tcPr>
          <w:p w:rsidR="005F5B5B" w:rsidRPr="00FB20FC" w:rsidRDefault="00FB20FC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149" w:type="dxa"/>
          </w:tcPr>
          <w:p w:rsidR="005F5B5B" w:rsidRPr="00FB20FC" w:rsidRDefault="005F5B5B">
            <w:pPr>
              <w:rPr>
                <w:rStyle w:val="a5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ST-4</w:t>
            </w:r>
          </w:p>
        </w:tc>
        <w:tc>
          <w:tcPr>
            <w:tcW w:w="7762" w:type="dxa"/>
          </w:tcPr>
          <w:p w:rsidR="005F5B5B" w:rsidRPr="00FB20FC" w:rsidRDefault="0013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Деятельность заказчика-застройщика в условиях саморегулирования</w:t>
            </w:r>
          </w:p>
        </w:tc>
      </w:tr>
      <w:tr w:rsidR="00553815" w:rsidRPr="00FB20FC" w:rsidTr="00553815">
        <w:tc>
          <w:tcPr>
            <w:tcW w:w="660" w:type="dxa"/>
            <w:tcBorders>
              <w:bottom w:val="single" w:sz="4" w:space="0" w:color="auto"/>
            </w:tcBorders>
          </w:tcPr>
          <w:p w:rsidR="00553815" w:rsidRPr="00FB20FC" w:rsidRDefault="00FB20FC" w:rsidP="00AC40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553815" w:rsidRPr="00FB20FC" w:rsidRDefault="00553815" w:rsidP="005538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С-1</w:t>
            </w:r>
          </w:p>
        </w:tc>
        <w:tc>
          <w:tcPr>
            <w:tcW w:w="7762" w:type="dxa"/>
            <w:tcBorders>
              <w:bottom w:val="single" w:sz="4" w:space="0" w:color="auto"/>
            </w:tcBorders>
          </w:tcPr>
          <w:p w:rsidR="00553815" w:rsidRPr="00FB20FC" w:rsidRDefault="00553815" w:rsidP="00A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Деятельность генподрядчика в условиях саморегулирования</w:t>
            </w:r>
          </w:p>
        </w:tc>
      </w:tr>
    </w:tbl>
    <w:p w:rsidR="006249E5" w:rsidRPr="00FB20FC" w:rsidRDefault="006249E5">
      <w:pPr>
        <w:rPr>
          <w:rFonts w:ascii="Times New Roman" w:hAnsi="Times New Roman" w:cs="Times New Roman"/>
          <w:sz w:val="24"/>
          <w:szCs w:val="24"/>
        </w:rPr>
      </w:pPr>
    </w:p>
    <w:p w:rsidR="00131474" w:rsidRPr="00FA5E15" w:rsidRDefault="00131474" w:rsidP="00FB20FC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FA5E15">
        <w:rPr>
          <w:rFonts w:ascii="Times New Roman" w:hAnsi="Times New Roman" w:cs="Times New Roman"/>
          <w:b/>
          <w:sz w:val="24"/>
          <w:szCs w:val="24"/>
        </w:rPr>
        <w:t>Повышение квалификации проектировщиков</w:t>
      </w:r>
    </w:p>
    <w:tbl>
      <w:tblPr>
        <w:tblStyle w:val="a3"/>
        <w:tblW w:w="0" w:type="auto"/>
        <w:tblLook w:val="04A0"/>
      </w:tblPr>
      <w:tblGrid>
        <w:gridCol w:w="659"/>
        <w:gridCol w:w="1485"/>
        <w:gridCol w:w="7427"/>
      </w:tblGrid>
      <w:tr w:rsidR="000F0CEA" w:rsidRPr="00FB20FC" w:rsidTr="00301B7D">
        <w:tc>
          <w:tcPr>
            <w:tcW w:w="660" w:type="dxa"/>
            <w:vAlign w:val="center"/>
          </w:tcPr>
          <w:p w:rsidR="000F0CEA" w:rsidRPr="00FB20FC" w:rsidRDefault="000F0CEA" w:rsidP="006D3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79" w:type="dxa"/>
            <w:vAlign w:val="center"/>
          </w:tcPr>
          <w:p w:rsidR="000F0CEA" w:rsidRPr="00FB20FC" w:rsidRDefault="000F0CEA" w:rsidP="006D3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F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Шифр программы</w:t>
            </w:r>
          </w:p>
        </w:tc>
        <w:tc>
          <w:tcPr>
            <w:tcW w:w="7532" w:type="dxa"/>
            <w:vAlign w:val="center"/>
          </w:tcPr>
          <w:p w:rsidR="000F0CEA" w:rsidRPr="00FB20FC" w:rsidRDefault="000F0CEA" w:rsidP="006D3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F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специализаций (программ)</w:t>
            </w:r>
          </w:p>
        </w:tc>
      </w:tr>
      <w:tr w:rsidR="00131474" w:rsidRPr="00FB20FC" w:rsidTr="00301B7D">
        <w:tc>
          <w:tcPr>
            <w:tcW w:w="660" w:type="dxa"/>
          </w:tcPr>
          <w:p w:rsidR="00131474" w:rsidRPr="00FB20FC" w:rsidRDefault="0013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79" w:type="dxa"/>
          </w:tcPr>
          <w:p w:rsidR="00131474" w:rsidRPr="00FB20FC" w:rsidRDefault="0013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П-01</w:t>
            </w:r>
          </w:p>
        </w:tc>
        <w:tc>
          <w:tcPr>
            <w:tcW w:w="7532" w:type="dxa"/>
          </w:tcPr>
          <w:p w:rsidR="00131474" w:rsidRPr="00FB20FC" w:rsidRDefault="0013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Схемы планировочной организации земельного участка</w:t>
            </w:r>
          </w:p>
        </w:tc>
      </w:tr>
      <w:tr w:rsidR="00131474" w:rsidRPr="00FB20FC" w:rsidTr="00301B7D">
        <w:tc>
          <w:tcPr>
            <w:tcW w:w="660" w:type="dxa"/>
          </w:tcPr>
          <w:p w:rsidR="00131474" w:rsidRPr="00FB20FC" w:rsidRDefault="0013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379" w:type="dxa"/>
          </w:tcPr>
          <w:p w:rsidR="00131474" w:rsidRPr="00FB20FC" w:rsidRDefault="0013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П-02</w:t>
            </w:r>
          </w:p>
        </w:tc>
        <w:tc>
          <w:tcPr>
            <w:tcW w:w="7532" w:type="dxa"/>
          </w:tcPr>
          <w:p w:rsidR="00131474" w:rsidRPr="00FB20FC" w:rsidRDefault="0013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Объемно-планировочные решения</w:t>
            </w:r>
          </w:p>
        </w:tc>
      </w:tr>
      <w:tr w:rsidR="00131474" w:rsidRPr="00FB20FC" w:rsidTr="00301B7D">
        <w:tc>
          <w:tcPr>
            <w:tcW w:w="660" w:type="dxa"/>
          </w:tcPr>
          <w:p w:rsidR="00131474" w:rsidRPr="00FB20FC" w:rsidRDefault="00FB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379" w:type="dxa"/>
          </w:tcPr>
          <w:p w:rsidR="00131474" w:rsidRPr="00FB20FC" w:rsidRDefault="0013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П-03</w:t>
            </w:r>
          </w:p>
        </w:tc>
        <w:tc>
          <w:tcPr>
            <w:tcW w:w="7532" w:type="dxa"/>
          </w:tcPr>
          <w:p w:rsidR="00131474" w:rsidRPr="00FB20FC" w:rsidRDefault="0013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Конструктивные решения</w:t>
            </w:r>
          </w:p>
        </w:tc>
      </w:tr>
      <w:tr w:rsidR="00131474" w:rsidRPr="00FB20FC" w:rsidTr="00301B7D">
        <w:tc>
          <w:tcPr>
            <w:tcW w:w="660" w:type="dxa"/>
          </w:tcPr>
          <w:p w:rsidR="00131474" w:rsidRPr="00FB20FC" w:rsidRDefault="00FB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379" w:type="dxa"/>
          </w:tcPr>
          <w:p w:rsidR="00131474" w:rsidRPr="00FB20FC" w:rsidRDefault="0013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П-04</w:t>
            </w:r>
          </w:p>
        </w:tc>
        <w:tc>
          <w:tcPr>
            <w:tcW w:w="7532" w:type="dxa"/>
          </w:tcPr>
          <w:p w:rsidR="00131474" w:rsidRPr="00FB20FC" w:rsidRDefault="0013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Внутренние инженерные системы отопления, вентиляции, теплогазоснабжения, водоснабжения и водоотведения</w:t>
            </w:r>
          </w:p>
        </w:tc>
      </w:tr>
      <w:tr w:rsidR="00131474" w:rsidRPr="00FB20FC" w:rsidTr="00301B7D">
        <w:tc>
          <w:tcPr>
            <w:tcW w:w="660" w:type="dxa"/>
          </w:tcPr>
          <w:p w:rsidR="00131474" w:rsidRPr="00FB20FC" w:rsidRDefault="00FB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379" w:type="dxa"/>
          </w:tcPr>
          <w:p w:rsidR="00131474" w:rsidRPr="00FB20FC" w:rsidRDefault="0013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П-05</w:t>
            </w:r>
          </w:p>
        </w:tc>
        <w:tc>
          <w:tcPr>
            <w:tcW w:w="7532" w:type="dxa"/>
          </w:tcPr>
          <w:p w:rsidR="00131474" w:rsidRPr="00FB20FC" w:rsidRDefault="000F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Внутренние системы и сети электроснабжения, слаботочные системы, диспетчеризация, автоматизация, управление инженерными системами</w:t>
            </w:r>
          </w:p>
        </w:tc>
      </w:tr>
      <w:tr w:rsidR="00131474" w:rsidRPr="00FB20FC" w:rsidTr="00301B7D">
        <w:tc>
          <w:tcPr>
            <w:tcW w:w="660" w:type="dxa"/>
          </w:tcPr>
          <w:p w:rsidR="00131474" w:rsidRPr="00FB20FC" w:rsidRDefault="00FB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379" w:type="dxa"/>
          </w:tcPr>
          <w:p w:rsidR="00131474" w:rsidRPr="00FB20FC" w:rsidRDefault="000F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П-06</w:t>
            </w:r>
          </w:p>
        </w:tc>
        <w:tc>
          <w:tcPr>
            <w:tcW w:w="7532" w:type="dxa"/>
          </w:tcPr>
          <w:p w:rsidR="00131474" w:rsidRPr="00FB20FC" w:rsidRDefault="000F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Наружные инженерные системы отопления, вентиляции, теплогазоснабжения, водоснабжения и водоотведения</w:t>
            </w:r>
          </w:p>
        </w:tc>
      </w:tr>
      <w:tr w:rsidR="00131474" w:rsidRPr="00FB20FC" w:rsidTr="00301B7D">
        <w:tc>
          <w:tcPr>
            <w:tcW w:w="660" w:type="dxa"/>
          </w:tcPr>
          <w:p w:rsidR="00131474" w:rsidRPr="00FB20FC" w:rsidRDefault="00FB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379" w:type="dxa"/>
          </w:tcPr>
          <w:p w:rsidR="00131474" w:rsidRPr="00FB20FC" w:rsidRDefault="000F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П-07</w:t>
            </w:r>
          </w:p>
        </w:tc>
        <w:tc>
          <w:tcPr>
            <w:tcW w:w="7532" w:type="dxa"/>
          </w:tcPr>
          <w:p w:rsidR="00131474" w:rsidRPr="00FB20FC" w:rsidRDefault="000F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Наружные системы и сети электроснабжения, слаботочные системы, диспетчеризация, автоматизация, управление инженерными системами</w:t>
            </w:r>
          </w:p>
        </w:tc>
      </w:tr>
      <w:tr w:rsidR="00131474" w:rsidRPr="00FB20FC" w:rsidTr="00301B7D">
        <w:tc>
          <w:tcPr>
            <w:tcW w:w="660" w:type="dxa"/>
          </w:tcPr>
          <w:p w:rsidR="00131474" w:rsidRPr="00FB20FC" w:rsidRDefault="00FB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379" w:type="dxa"/>
          </w:tcPr>
          <w:p w:rsidR="00131474" w:rsidRPr="00FB20FC" w:rsidRDefault="000F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П-08-01</w:t>
            </w:r>
          </w:p>
        </w:tc>
        <w:tc>
          <w:tcPr>
            <w:tcW w:w="7532" w:type="dxa"/>
          </w:tcPr>
          <w:p w:rsidR="00131474" w:rsidRPr="00FB20FC" w:rsidRDefault="000F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Технологические решения жилых зданий и их комплексов</w:t>
            </w:r>
          </w:p>
        </w:tc>
      </w:tr>
      <w:tr w:rsidR="000F0CEA" w:rsidRPr="00FB20FC" w:rsidTr="00301B7D">
        <w:tc>
          <w:tcPr>
            <w:tcW w:w="660" w:type="dxa"/>
          </w:tcPr>
          <w:p w:rsidR="000F0CEA" w:rsidRPr="00FB20FC" w:rsidRDefault="00FB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379" w:type="dxa"/>
          </w:tcPr>
          <w:p w:rsidR="000F0CEA" w:rsidRPr="00FB20FC" w:rsidRDefault="000F0CEA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B20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П-08-02</w:t>
            </w:r>
          </w:p>
        </w:tc>
        <w:tc>
          <w:tcPr>
            <w:tcW w:w="7532" w:type="dxa"/>
          </w:tcPr>
          <w:p w:rsidR="000F0CEA" w:rsidRPr="00FB20FC" w:rsidRDefault="000F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Технологические решения общественных зданий и сооружений и их комплексов</w:t>
            </w:r>
          </w:p>
        </w:tc>
      </w:tr>
      <w:tr w:rsidR="000F0CEA" w:rsidRPr="00FB20FC" w:rsidTr="00301B7D">
        <w:tc>
          <w:tcPr>
            <w:tcW w:w="660" w:type="dxa"/>
          </w:tcPr>
          <w:p w:rsidR="000F0CEA" w:rsidRPr="00FB20FC" w:rsidRDefault="00FB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379" w:type="dxa"/>
          </w:tcPr>
          <w:p w:rsidR="000F0CEA" w:rsidRPr="00FB20FC" w:rsidRDefault="000F0CEA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B20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П-08-03</w:t>
            </w:r>
          </w:p>
        </w:tc>
        <w:tc>
          <w:tcPr>
            <w:tcW w:w="7532" w:type="dxa"/>
          </w:tcPr>
          <w:p w:rsidR="000F0CEA" w:rsidRPr="00FB20FC" w:rsidRDefault="000F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Технологические решения производственных зданий и сооружений и их комплексов</w:t>
            </w:r>
          </w:p>
        </w:tc>
      </w:tr>
      <w:tr w:rsidR="000F0CEA" w:rsidRPr="00FB20FC" w:rsidTr="00301B7D">
        <w:tc>
          <w:tcPr>
            <w:tcW w:w="660" w:type="dxa"/>
          </w:tcPr>
          <w:p w:rsidR="000F0CEA" w:rsidRPr="00FB20FC" w:rsidRDefault="00FB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379" w:type="dxa"/>
          </w:tcPr>
          <w:p w:rsidR="000F0CEA" w:rsidRPr="00FB20FC" w:rsidRDefault="000F0CEA" w:rsidP="006D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П-08-04</w:t>
            </w:r>
          </w:p>
        </w:tc>
        <w:tc>
          <w:tcPr>
            <w:tcW w:w="7532" w:type="dxa"/>
          </w:tcPr>
          <w:p w:rsidR="000F0CEA" w:rsidRPr="00FB20FC" w:rsidRDefault="000F0CEA" w:rsidP="006D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Технологические решения объектов транспортного назначения и их комплексов</w:t>
            </w:r>
          </w:p>
        </w:tc>
      </w:tr>
      <w:tr w:rsidR="000F0CEA" w:rsidRPr="00FB20FC" w:rsidTr="00301B7D">
        <w:tc>
          <w:tcPr>
            <w:tcW w:w="660" w:type="dxa"/>
          </w:tcPr>
          <w:p w:rsidR="000F0CEA" w:rsidRPr="00FB20FC" w:rsidRDefault="00FB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379" w:type="dxa"/>
          </w:tcPr>
          <w:p w:rsidR="000F0CEA" w:rsidRPr="00FB20FC" w:rsidRDefault="000F0CEA" w:rsidP="006D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П-08-06</w:t>
            </w:r>
          </w:p>
        </w:tc>
        <w:tc>
          <w:tcPr>
            <w:tcW w:w="7532" w:type="dxa"/>
          </w:tcPr>
          <w:p w:rsidR="000F0CEA" w:rsidRPr="00FB20FC" w:rsidRDefault="000F0CEA" w:rsidP="006D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Технологические решения объектов сельскохозяйственного назначения и их комплексов</w:t>
            </w:r>
          </w:p>
        </w:tc>
      </w:tr>
      <w:tr w:rsidR="000F0CEA" w:rsidRPr="00FB20FC" w:rsidTr="00301B7D">
        <w:tc>
          <w:tcPr>
            <w:tcW w:w="660" w:type="dxa"/>
          </w:tcPr>
          <w:p w:rsidR="000F0CEA" w:rsidRPr="00FB20FC" w:rsidRDefault="00FB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379" w:type="dxa"/>
          </w:tcPr>
          <w:p w:rsidR="000F0CEA" w:rsidRPr="00FB20FC" w:rsidRDefault="000F0CEA" w:rsidP="006D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П-08-09</w:t>
            </w:r>
          </w:p>
        </w:tc>
        <w:tc>
          <w:tcPr>
            <w:tcW w:w="7532" w:type="dxa"/>
          </w:tcPr>
          <w:p w:rsidR="000F0CEA" w:rsidRPr="00FB20FC" w:rsidRDefault="000F0CEA" w:rsidP="006D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Технологические решения объектов сбора, обработки, хранения, переработки и утилизации отходов и их комплексов</w:t>
            </w:r>
          </w:p>
        </w:tc>
      </w:tr>
      <w:tr w:rsidR="000F0CEA" w:rsidRPr="00FB20FC" w:rsidTr="00301B7D">
        <w:tc>
          <w:tcPr>
            <w:tcW w:w="660" w:type="dxa"/>
          </w:tcPr>
          <w:p w:rsidR="000F0CEA" w:rsidRPr="00FB20FC" w:rsidRDefault="00FB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1379" w:type="dxa"/>
          </w:tcPr>
          <w:p w:rsidR="000F0CEA" w:rsidRPr="00FB20FC" w:rsidRDefault="000F0CEA" w:rsidP="006D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П-08-12</w:t>
            </w:r>
          </w:p>
        </w:tc>
        <w:tc>
          <w:tcPr>
            <w:tcW w:w="7532" w:type="dxa"/>
          </w:tcPr>
          <w:p w:rsidR="000F0CEA" w:rsidRPr="00FB20FC" w:rsidRDefault="000F0CEA" w:rsidP="006D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Технологические решения объектов очистных сооружений и их комплексов</w:t>
            </w:r>
          </w:p>
        </w:tc>
      </w:tr>
      <w:tr w:rsidR="000F0CEA" w:rsidRPr="00FB20FC" w:rsidTr="00301B7D">
        <w:tc>
          <w:tcPr>
            <w:tcW w:w="660" w:type="dxa"/>
          </w:tcPr>
          <w:p w:rsidR="000F0CEA" w:rsidRPr="00FB20FC" w:rsidRDefault="00FB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1379" w:type="dxa"/>
          </w:tcPr>
          <w:p w:rsidR="000F0CEA" w:rsidRPr="00FB20FC" w:rsidRDefault="000F0CEA" w:rsidP="006D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П-09</w:t>
            </w:r>
          </w:p>
        </w:tc>
        <w:tc>
          <w:tcPr>
            <w:tcW w:w="7532" w:type="dxa"/>
          </w:tcPr>
          <w:p w:rsidR="000F0CEA" w:rsidRPr="00FB20FC" w:rsidRDefault="000F0CEA" w:rsidP="006D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Инженерно-технические мероприятия по гражданской обороне, предупреждению чрезвычайных ситуаций природного и техногенного характера</w:t>
            </w:r>
          </w:p>
        </w:tc>
      </w:tr>
      <w:tr w:rsidR="000F0CEA" w:rsidRPr="00FB20FC" w:rsidTr="00301B7D">
        <w:tc>
          <w:tcPr>
            <w:tcW w:w="660" w:type="dxa"/>
          </w:tcPr>
          <w:p w:rsidR="000F0CEA" w:rsidRPr="00FB20FC" w:rsidRDefault="00FB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1379" w:type="dxa"/>
          </w:tcPr>
          <w:p w:rsidR="000F0CEA" w:rsidRPr="00FB20FC" w:rsidRDefault="000F0CEA" w:rsidP="006D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П-10</w:t>
            </w:r>
          </w:p>
        </w:tc>
        <w:tc>
          <w:tcPr>
            <w:tcW w:w="7532" w:type="dxa"/>
          </w:tcPr>
          <w:p w:rsidR="000F0CEA" w:rsidRPr="00FB20FC" w:rsidRDefault="000F0CEA" w:rsidP="006D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Декларация промышленной безопасности опасных производственных объектов</w:t>
            </w:r>
          </w:p>
        </w:tc>
      </w:tr>
      <w:tr w:rsidR="000F0CEA" w:rsidRPr="00FB20FC" w:rsidTr="00301B7D">
        <w:tc>
          <w:tcPr>
            <w:tcW w:w="660" w:type="dxa"/>
          </w:tcPr>
          <w:p w:rsidR="000F0CEA" w:rsidRPr="00FB20FC" w:rsidRDefault="00FB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1379" w:type="dxa"/>
          </w:tcPr>
          <w:p w:rsidR="000F0CEA" w:rsidRPr="00FB20FC" w:rsidRDefault="000F0CEA" w:rsidP="006D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П-11</w:t>
            </w:r>
          </w:p>
        </w:tc>
        <w:tc>
          <w:tcPr>
            <w:tcW w:w="7532" w:type="dxa"/>
          </w:tcPr>
          <w:p w:rsidR="000F0CEA" w:rsidRPr="00FB20FC" w:rsidRDefault="000F0CEA" w:rsidP="006D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безопасности гидротехнических сооружений </w:t>
            </w:r>
          </w:p>
        </w:tc>
      </w:tr>
      <w:tr w:rsidR="000F0CEA" w:rsidRPr="00FB20FC" w:rsidTr="00301B7D">
        <w:tc>
          <w:tcPr>
            <w:tcW w:w="660" w:type="dxa"/>
          </w:tcPr>
          <w:p w:rsidR="000F0CEA" w:rsidRPr="00FB20FC" w:rsidRDefault="00FB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1379" w:type="dxa"/>
          </w:tcPr>
          <w:p w:rsidR="000F0CEA" w:rsidRPr="00FB20FC" w:rsidRDefault="000F0CEA" w:rsidP="006D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П-12</w:t>
            </w:r>
          </w:p>
        </w:tc>
        <w:tc>
          <w:tcPr>
            <w:tcW w:w="7532" w:type="dxa"/>
          </w:tcPr>
          <w:p w:rsidR="000F0CEA" w:rsidRPr="00FB20FC" w:rsidRDefault="000F0CEA" w:rsidP="006D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Обоснование радиационной и ядерной защиты</w:t>
            </w:r>
          </w:p>
        </w:tc>
      </w:tr>
      <w:tr w:rsidR="000F0CEA" w:rsidRPr="00FB20FC" w:rsidTr="00301B7D">
        <w:tc>
          <w:tcPr>
            <w:tcW w:w="660" w:type="dxa"/>
          </w:tcPr>
          <w:p w:rsidR="000F0CEA" w:rsidRPr="00FB20FC" w:rsidRDefault="00FB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1379" w:type="dxa"/>
          </w:tcPr>
          <w:p w:rsidR="000F0CEA" w:rsidRPr="00FB20FC" w:rsidRDefault="000F0CEA" w:rsidP="006D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П-13</w:t>
            </w:r>
          </w:p>
        </w:tc>
        <w:tc>
          <w:tcPr>
            <w:tcW w:w="7532" w:type="dxa"/>
          </w:tcPr>
          <w:p w:rsidR="000F0CEA" w:rsidRPr="00FB20FC" w:rsidRDefault="000F0CEA" w:rsidP="006D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Проекты организации строительства, сноса и демонтажа зданий и сооружений, продления срока эксплуатации и консервации</w:t>
            </w:r>
          </w:p>
        </w:tc>
      </w:tr>
      <w:tr w:rsidR="000F0CEA" w:rsidRPr="00FB20FC" w:rsidTr="00301B7D">
        <w:tc>
          <w:tcPr>
            <w:tcW w:w="660" w:type="dxa"/>
          </w:tcPr>
          <w:p w:rsidR="000F0CEA" w:rsidRPr="00FB20FC" w:rsidRDefault="00FB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1379" w:type="dxa"/>
          </w:tcPr>
          <w:p w:rsidR="000F0CEA" w:rsidRPr="00FB20FC" w:rsidRDefault="000F0CEA" w:rsidP="006D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П-14</w:t>
            </w:r>
          </w:p>
        </w:tc>
        <w:tc>
          <w:tcPr>
            <w:tcW w:w="7532" w:type="dxa"/>
          </w:tcPr>
          <w:p w:rsidR="000F0CEA" w:rsidRPr="00FB20FC" w:rsidRDefault="000F0CEA" w:rsidP="006D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Проекты мероприятий по охране окружающей среде</w:t>
            </w:r>
          </w:p>
        </w:tc>
      </w:tr>
      <w:tr w:rsidR="000F0CEA" w:rsidRPr="00FB20FC" w:rsidTr="00301B7D">
        <w:tc>
          <w:tcPr>
            <w:tcW w:w="660" w:type="dxa"/>
          </w:tcPr>
          <w:p w:rsidR="000F0CEA" w:rsidRPr="00FB20FC" w:rsidRDefault="00FB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1379" w:type="dxa"/>
          </w:tcPr>
          <w:p w:rsidR="000F0CEA" w:rsidRPr="00FB20FC" w:rsidRDefault="000F0CEA" w:rsidP="006D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П-15</w:t>
            </w:r>
          </w:p>
        </w:tc>
        <w:tc>
          <w:tcPr>
            <w:tcW w:w="7532" w:type="dxa"/>
          </w:tcPr>
          <w:p w:rsidR="000F0CEA" w:rsidRPr="00FB20FC" w:rsidRDefault="000F0CEA" w:rsidP="006D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Проекты мероприятий по обеспечению пожарной безопасности</w:t>
            </w:r>
          </w:p>
        </w:tc>
      </w:tr>
      <w:tr w:rsidR="000F0CEA" w:rsidRPr="00FB20FC" w:rsidTr="00301B7D">
        <w:tc>
          <w:tcPr>
            <w:tcW w:w="660" w:type="dxa"/>
          </w:tcPr>
          <w:p w:rsidR="000F0CEA" w:rsidRPr="00FB20FC" w:rsidRDefault="00FB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1379" w:type="dxa"/>
          </w:tcPr>
          <w:p w:rsidR="000F0CEA" w:rsidRPr="00FB20FC" w:rsidRDefault="000F0CEA" w:rsidP="006D3779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B20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П-16-1, П-16-2</w:t>
            </w:r>
          </w:p>
        </w:tc>
        <w:tc>
          <w:tcPr>
            <w:tcW w:w="7532" w:type="dxa"/>
          </w:tcPr>
          <w:p w:rsidR="000F0CEA" w:rsidRPr="00FB20FC" w:rsidRDefault="000F0CEA" w:rsidP="006D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Проектирование особо опасных, технически сложных и уникальных объектов капитального строительства</w:t>
            </w:r>
          </w:p>
        </w:tc>
      </w:tr>
      <w:tr w:rsidR="000F0CEA" w:rsidRPr="00FB20FC" w:rsidTr="00301B7D">
        <w:tc>
          <w:tcPr>
            <w:tcW w:w="660" w:type="dxa"/>
          </w:tcPr>
          <w:p w:rsidR="000F0CEA" w:rsidRPr="00FB20FC" w:rsidRDefault="00FB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1379" w:type="dxa"/>
          </w:tcPr>
          <w:p w:rsidR="000F0CEA" w:rsidRPr="00FB20FC" w:rsidRDefault="000F0CEA" w:rsidP="006D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П-17</w:t>
            </w:r>
          </w:p>
        </w:tc>
        <w:tc>
          <w:tcPr>
            <w:tcW w:w="7532" w:type="dxa"/>
          </w:tcPr>
          <w:p w:rsidR="000F0CEA" w:rsidRPr="00FB20FC" w:rsidRDefault="000F0CEA" w:rsidP="006D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Обследование строительных конструкций зданий и сооружений</w:t>
            </w:r>
          </w:p>
        </w:tc>
      </w:tr>
      <w:tr w:rsidR="000F0CEA" w:rsidRPr="00FB20FC" w:rsidTr="00301B7D">
        <w:tc>
          <w:tcPr>
            <w:tcW w:w="660" w:type="dxa"/>
          </w:tcPr>
          <w:p w:rsidR="000F0CEA" w:rsidRPr="00FB20FC" w:rsidRDefault="00FB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1379" w:type="dxa"/>
          </w:tcPr>
          <w:p w:rsidR="000F0CEA" w:rsidRPr="00FB20FC" w:rsidRDefault="000F0CEA" w:rsidP="006D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П-18</w:t>
            </w:r>
          </w:p>
        </w:tc>
        <w:tc>
          <w:tcPr>
            <w:tcW w:w="7532" w:type="dxa"/>
          </w:tcPr>
          <w:p w:rsidR="000F0CEA" w:rsidRPr="00FB20FC" w:rsidRDefault="000F0CEA" w:rsidP="006D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проектной документации генеральным проектировщиком</w:t>
            </w:r>
          </w:p>
        </w:tc>
      </w:tr>
      <w:tr w:rsidR="000F0CEA" w:rsidRPr="00FB20FC" w:rsidTr="00301B7D">
        <w:tc>
          <w:tcPr>
            <w:tcW w:w="660" w:type="dxa"/>
          </w:tcPr>
          <w:p w:rsidR="000F0CEA" w:rsidRPr="00FB20FC" w:rsidRDefault="00FB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1379" w:type="dxa"/>
          </w:tcPr>
          <w:p w:rsidR="000F0CEA" w:rsidRPr="00FB20FC" w:rsidRDefault="000F0CEA" w:rsidP="006D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П-19</w:t>
            </w:r>
          </w:p>
        </w:tc>
        <w:tc>
          <w:tcPr>
            <w:tcW w:w="7532" w:type="dxa"/>
          </w:tcPr>
          <w:p w:rsidR="000F0CEA" w:rsidRPr="00FB20FC" w:rsidRDefault="000F0CEA" w:rsidP="006D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 xml:space="preserve">Проекты мероприятий по обеспечению доступа </w:t>
            </w:r>
            <w:proofErr w:type="spellStart"/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B20FC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</w:tr>
      <w:tr w:rsidR="000F0CEA" w:rsidRPr="00FB20FC" w:rsidTr="00301B7D">
        <w:tc>
          <w:tcPr>
            <w:tcW w:w="660" w:type="dxa"/>
          </w:tcPr>
          <w:p w:rsidR="000F0CEA" w:rsidRPr="00FB20FC" w:rsidRDefault="00FB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1379" w:type="dxa"/>
          </w:tcPr>
          <w:p w:rsidR="000F0CEA" w:rsidRPr="00FB20FC" w:rsidRDefault="000F0CEA" w:rsidP="006D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П-20</w:t>
            </w:r>
          </w:p>
        </w:tc>
        <w:tc>
          <w:tcPr>
            <w:tcW w:w="7532" w:type="dxa"/>
          </w:tcPr>
          <w:p w:rsidR="000F0CEA" w:rsidRPr="00FB20FC" w:rsidRDefault="000F0CEA" w:rsidP="006D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Деятельность по проектированию зданий и сооружений</w:t>
            </w:r>
          </w:p>
        </w:tc>
      </w:tr>
      <w:tr w:rsidR="000F0CEA" w:rsidRPr="00FB20FC" w:rsidTr="00301B7D">
        <w:tc>
          <w:tcPr>
            <w:tcW w:w="660" w:type="dxa"/>
          </w:tcPr>
          <w:p w:rsidR="000F0CEA" w:rsidRPr="00FB20FC" w:rsidRDefault="00FB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1379" w:type="dxa"/>
          </w:tcPr>
          <w:p w:rsidR="000F0CEA" w:rsidRPr="00FB20FC" w:rsidRDefault="000F0CEA" w:rsidP="006D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П-21</w:t>
            </w:r>
          </w:p>
        </w:tc>
        <w:tc>
          <w:tcPr>
            <w:tcW w:w="7532" w:type="dxa"/>
          </w:tcPr>
          <w:p w:rsidR="000F0CEA" w:rsidRPr="00FB20FC" w:rsidRDefault="000F0CEA" w:rsidP="006D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spellStart"/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генпроектировщика</w:t>
            </w:r>
            <w:proofErr w:type="spellEnd"/>
            <w:r w:rsidRPr="00FB20FC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саморегулирования</w:t>
            </w:r>
          </w:p>
        </w:tc>
      </w:tr>
      <w:tr w:rsidR="00461E9C" w:rsidRPr="00FB20FC" w:rsidTr="00301B7D">
        <w:tc>
          <w:tcPr>
            <w:tcW w:w="660" w:type="dxa"/>
          </w:tcPr>
          <w:p w:rsidR="00461E9C" w:rsidRPr="00FB20FC" w:rsidRDefault="00FB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1379" w:type="dxa"/>
          </w:tcPr>
          <w:p w:rsidR="00461E9C" w:rsidRPr="00FB20FC" w:rsidRDefault="00461E9C" w:rsidP="00A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1П</w:t>
            </w:r>
          </w:p>
        </w:tc>
        <w:tc>
          <w:tcPr>
            <w:tcW w:w="7532" w:type="dxa"/>
          </w:tcPr>
          <w:p w:rsidR="00461E9C" w:rsidRPr="00FB20FC" w:rsidRDefault="00461E9C" w:rsidP="00A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зданий и сооружений при выполнении проектных работ</w:t>
            </w:r>
          </w:p>
        </w:tc>
      </w:tr>
      <w:tr w:rsidR="00461E9C" w:rsidRPr="00FB20FC" w:rsidTr="00301B7D">
        <w:tc>
          <w:tcPr>
            <w:tcW w:w="660" w:type="dxa"/>
          </w:tcPr>
          <w:p w:rsidR="00461E9C" w:rsidRPr="00FB20FC" w:rsidRDefault="00FB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</w:p>
        </w:tc>
        <w:tc>
          <w:tcPr>
            <w:tcW w:w="1379" w:type="dxa"/>
          </w:tcPr>
          <w:p w:rsidR="00461E9C" w:rsidRPr="00FB20FC" w:rsidRDefault="00461E9C" w:rsidP="00A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2П</w:t>
            </w:r>
          </w:p>
        </w:tc>
        <w:tc>
          <w:tcPr>
            <w:tcW w:w="7532" w:type="dxa"/>
          </w:tcPr>
          <w:p w:rsidR="00461E9C" w:rsidRPr="00FB20FC" w:rsidRDefault="00461E9C" w:rsidP="00A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зданий и сооружений при выполнении проектных и строительных работ</w:t>
            </w:r>
          </w:p>
        </w:tc>
      </w:tr>
      <w:tr w:rsidR="00461E9C" w:rsidRPr="00FB20FC" w:rsidTr="00301B7D">
        <w:tc>
          <w:tcPr>
            <w:tcW w:w="660" w:type="dxa"/>
          </w:tcPr>
          <w:p w:rsidR="00461E9C" w:rsidRPr="00FB20FC" w:rsidRDefault="00FB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1379" w:type="dxa"/>
          </w:tcPr>
          <w:p w:rsidR="00461E9C" w:rsidRPr="00FB20FC" w:rsidRDefault="00461E9C" w:rsidP="00A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3П</w:t>
            </w:r>
          </w:p>
        </w:tc>
        <w:tc>
          <w:tcPr>
            <w:tcW w:w="7532" w:type="dxa"/>
          </w:tcPr>
          <w:p w:rsidR="00461E9C" w:rsidRPr="00FB20FC" w:rsidRDefault="00461E9C" w:rsidP="00A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Деятельность по проектированию зданий и сооружений 1 и 2 уровней ответственности</w:t>
            </w:r>
          </w:p>
        </w:tc>
      </w:tr>
      <w:tr w:rsidR="00461E9C" w:rsidRPr="00FB20FC" w:rsidTr="00301B7D">
        <w:tc>
          <w:tcPr>
            <w:tcW w:w="660" w:type="dxa"/>
          </w:tcPr>
          <w:p w:rsidR="00461E9C" w:rsidRPr="00FB20FC" w:rsidRDefault="00FB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1379" w:type="dxa"/>
          </w:tcPr>
          <w:p w:rsidR="00461E9C" w:rsidRPr="00FB20FC" w:rsidRDefault="00461E9C" w:rsidP="00A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4П</w:t>
            </w:r>
          </w:p>
        </w:tc>
        <w:tc>
          <w:tcPr>
            <w:tcW w:w="7532" w:type="dxa"/>
          </w:tcPr>
          <w:p w:rsidR="00461E9C" w:rsidRPr="00FB20FC" w:rsidRDefault="00461E9C" w:rsidP="00A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spellStart"/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генпроектировщика</w:t>
            </w:r>
            <w:proofErr w:type="spellEnd"/>
            <w:r w:rsidRPr="00FB20FC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саморегулирования</w:t>
            </w:r>
          </w:p>
        </w:tc>
      </w:tr>
      <w:tr w:rsidR="00461E9C" w:rsidRPr="00FB20FC" w:rsidTr="00301B7D">
        <w:tc>
          <w:tcPr>
            <w:tcW w:w="660" w:type="dxa"/>
          </w:tcPr>
          <w:p w:rsidR="00461E9C" w:rsidRPr="00FB20FC" w:rsidRDefault="00FB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1379" w:type="dxa"/>
          </w:tcPr>
          <w:p w:rsidR="00461E9C" w:rsidRPr="00FB20FC" w:rsidRDefault="00461E9C" w:rsidP="00A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5П</w:t>
            </w:r>
          </w:p>
        </w:tc>
        <w:tc>
          <w:tcPr>
            <w:tcW w:w="7532" w:type="dxa"/>
          </w:tcPr>
          <w:p w:rsidR="00461E9C" w:rsidRPr="00FB20FC" w:rsidRDefault="00461E9C" w:rsidP="00A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Деятельность по проектированию зданий и сооружений. Конструктивные решения</w:t>
            </w:r>
          </w:p>
        </w:tc>
      </w:tr>
      <w:tr w:rsidR="00461E9C" w:rsidRPr="00FB20FC" w:rsidTr="00301B7D">
        <w:tc>
          <w:tcPr>
            <w:tcW w:w="660" w:type="dxa"/>
          </w:tcPr>
          <w:p w:rsidR="00461E9C" w:rsidRPr="00FB20FC" w:rsidRDefault="00FB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1379" w:type="dxa"/>
          </w:tcPr>
          <w:p w:rsidR="00461E9C" w:rsidRPr="00FB20FC" w:rsidRDefault="00461E9C" w:rsidP="00A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6П</w:t>
            </w:r>
          </w:p>
        </w:tc>
        <w:tc>
          <w:tcPr>
            <w:tcW w:w="7532" w:type="dxa"/>
          </w:tcPr>
          <w:p w:rsidR="00461E9C" w:rsidRPr="00FB20FC" w:rsidRDefault="00461E9C" w:rsidP="00A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Деятельность по проектированию зданий и сооружений. Технологические решения</w:t>
            </w:r>
          </w:p>
        </w:tc>
      </w:tr>
    </w:tbl>
    <w:p w:rsidR="00131474" w:rsidRPr="00FB20FC" w:rsidRDefault="00131474">
      <w:pPr>
        <w:rPr>
          <w:rFonts w:ascii="Times New Roman" w:hAnsi="Times New Roman" w:cs="Times New Roman"/>
          <w:sz w:val="24"/>
          <w:szCs w:val="24"/>
        </w:rPr>
      </w:pPr>
    </w:p>
    <w:p w:rsidR="000F0CEA" w:rsidRPr="00FA5E15" w:rsidRDefault="000F0CEA" w:rsidP="00FB20FC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FA5E15">
        <w:rPr>
          <w:rFonts w:ascii="Times New Roman" w:hAnsi="Times New Roman" w:cs="Times New Roman"/>
          <w:b/>
          <w:sz w:val="24"/>
          <w:szCs w:val="24"/>
        </w:rPr>
        <w:t xml:space="preserve">Повышение квалификации </w:t>
      </w:r>
      <w:r w:rsidR="00553815" w:rsidRPr="00FA5E15">
        <w:rPr>
          <w:rFonts w:ascii="Times New Roman" w:hAnsi="Times New Roman" w:cs="Times New Roman"/>
          <w:b/>
          <w:sz w:val="24"/>
          <w:szCs w:val="24"/>
        </w:rPr>
        <w:t>изыскателей</w:t>
      </w:r>
    </w:p>
    <w:tbl>
      <w:tblPr>
        <w:tblStyle w:val="a3"/>
        <w:tblW w:w="0" w:type="auto"/>
        <w:tblLook w:val="04A0"/>
      </w:tblPr>
      <w:tblGrid>
        <w:gridCol w:w="657"/>
        <w:gridCol w:w="1485"/>
        <w:gridCol w:w="7429"/>
      </w:tblGrid>
      <w:tr w:rsidR="00301B7D" w:rsidRPr="00FB20FC" w:rsidTr="00301B7D">
        <w:tc>
          <w:tcPr>
            <w:tcW w:w="660" w:type="dxa"/>
            <w:vAlign w:val="center"/>
          </w:tcPr>
          <w:p w:rsidR="00301B7D" w:rsidRPr="00FB20FC" w:rsidRDefault="00301B7D" w:rsidP="006D3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79" w:type="dxa"/>
            <w:vAlign w:val="center"/>
          </w:tcPr>
          <w:p w:rsidR="00301B7D" w:rsidRPr="00FB20FC" w:rsidRDefault="00301B7D" w:rsidP="006D3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F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Шифр программы</w:t>
            </w:r>
          </w:p>
        </w:tc>
        <w:tc>
          <w:tcPr>
            <w:tcW w:w="7532" w:type="dxa"/>
            <w:vAlign w:val="center"/>
          </w:tcPr>
          <w:p w:rsidR="00301B7D" w:rsidRPr="00FB20FC" w:rsidRDefault="00301B7D" w:rsidP="006D3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F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специализаций (программ)</w:t>
            </w:r>
          </w:p>
        </w:tc>
      </w:tr>
      <w:tr w:rsidR="00301B7D" w:rsidRPr="00FB20FC" w:rsidTr="00301B7D">
        <w:tc>
          <w:tcPr>
            <w:tcW w:w="660" w:type="dxa"/>
          </w:tcPr>
          <w:p w:rsidR="00301B7D" w:rsidRPr="00FB20FC" w:rsidRDefault="0030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379" w:type="dxa"/>
          </w:tcPr>
          <w:p w:rsidR="00301B7D" w:rsidRPr="00FB20FC" w:rsidRDefault="00301B7D" w:rsidP="006D377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20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И-01</w:t>
            </w:r>
          </w:p>
        </w:tc>
        <w:tc>
          <w:tcPr>
            <w:tcW w:w="7532" w:type="dxa"/>
          </w:tcPr>
          <w:p w:rsidR="00301B7D" w:rsidRPr="00FB20FC" w:rsidRDefault="00301B7D" w:rsidP="006D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Организация и управление инженерными изысканиями</w:t>
            </w:r>
          </w:p>
        </w:tc>
      </w:tr>
      <w:tr w:rsidR="00301B7D" w:rsidRPr="00FB20FC" w:rsidTr="00301B7D">
        <w:tc>
          <w:tcPr>
            <w:tcW w:w="660" w:type="dxa"/>
          </w:tcPr>
          <w:p w:rsidR="00301B7D" w:rsidRPr="00FB20FC" w:rsidRDefault="0030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379" w:type="dxa"/>
          </w:tcPr>
          <w:p w:rsidR="00301B7D" w:rsidRPr="00FB20FC" w:rsidRDefault="00301B7D" w:rsidP="006D377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20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И-02</w:t>
            </w:r>
          </w:p>
        </w:tc>
        <w:tc>
          <w:tcPr>
            <w:tcW w:w="7532" w:type="dxa"/>
          </w:tcPr>
          <w:p w:rsidR="00301B7D" w:rsidRPr="00FB20FC" w:rsidRDefault="00301B7D" w:rsidP="006D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Инженерно-геодезические изыскания</w:t>
            </w:r>
          </w:p>
        </w:tc>
      </w:tr>
      <w:tr w:rsidR="00301B7D" w:rsidRPr="00FB20FC" w:rsidTr="00301B7D">
        <w:tc>
          <w:tcPr>
            <w:tcW w:w="660" w:type="dxa"/>
          </w:tcPr>
          <w:p w:rsidR="00301B7D" w:rsidRPr="00FB20FC" w:rsidRDefault="0030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379" w:type="dxa"/>
          </w:tcPr>
          <w:p w:rsidR="00301B7D" w:rsidRPr="00FB20FC" w:rsidRDefault="00301B7D" w:rsidP="006D3779">
            <w:pPr>
              <w:ind w:right="-10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20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И-03, И-06</w:t>
            </w:r>
          </w:p>
        </w:tc>
        <w:tc>
          <w:tcPr>
            <w:tcW w:w="7532" w:type="dxa"/>
          </w:tcPr>
          <w:p w:rsidR="00301B7D" w:rsidRPr="00FB20FC" w:rsidRDefault="00301B7D" w:rsidP="006D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Инженерно-геологические изыскания, инженерно-геотехнические изыскания</w:t>
            </w:r>
          </w:p>
        </w:tc>
      </w:tr>
      <w:tr w:rsidR="00301B7D" w:rsidRPr="00FB20FC" w:rsidTr="00301B7D">
        <w:tc>
          <w:tcPr>
            <w:tcW w:w="660" w:type="dxa"/>
          </w:tcPr>
          <w:p w:rsidR="00301B7D" w:rsidRPr="00FB20FC" w:rsidRDefault="0030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379" w:type="dxa"/>
          </w:tcPr>
          <w:p w:rsidR="00301B7D" w:rsidRPr="00FB20FC" w:rsidRDefault="00301B7D" w:rsidP="006D377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20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И-04</w:t>
            </w:r>
          </w:p>
        </w:tc>
        <w:tc>
          <w:tcPr>
            <w:tcW w:w="7532" w:type="dxa"/>
          </w:tcPr>
          <w:p w:rsidR="00301B7D" w:rsidRPr="00FB20FC" w:rsidRDefault="00301B7D" w:rsidP="006D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Инженерно-гидрометеорологические изыскания</w:t>
            </w:r>
          </w:p>
        </w:tc>
      </w:tr>
      <w:tr w:rsidR="00301B7D" w:rsidRPr="00FB20FC" w:rsidTr="00301B7D">
        <w:tc>
          <w:tcPr>
            <w:tcW w:w="660" w:type="dxa"/>
          </w:tcPr>
          <w:p w:rsidR="00301B7D" w:rsidRPr="00FB20FC" w:rsidRDefault="00FB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379" w:type="dxa"/>
          </w:tcPr>
          <w:p w:rsidR="00301B7D" w:rsidRPr="00FB20FC" w:rsidRDefault="00301B7D" w:rsidP="006D377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20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И-05</w:t>
            </w:r>
          </w:p>
        </w:tc>
        <w:tc>
          <w:tcPr>
            <w:tcW w:w="7532" w:type="dxa"/>
          </w:tcPr>
          <w:p w:rsidR="00301B7D" w:rsidRPr="00FB20FC" w:rsidRDefault="00301B7D" w:rsidP="006D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Инженерно-экологические изыскания</w:t>
            </w:r>
          </w:p>
        </w:tc>
      </w:tr>
      <w:tr w:rsidR="00301B7D" w:rsidRPr="00FB20FC" w:rsidTr="00301B7D">
        <w:tc>
          <w:tcPr>
            <w:tcW w:w="660" w:type="dxa"/>
          </w:tcPr>
          <w:p w:rsidR="00301B7D" w:rsidRPr="00FB20FC" w:rsidRDefault="00FB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379" w:type="dxa"/>
          </w:tcPr>
          <w:p w:rsidR="00301B7D" w:rsidRPr="00FB20FC" w:rsidRDefault="00301B7D" w:rsidP="006D377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20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И-07</w:t>
            </w:r>
          </w:p>
        </w:tc>
        <w:tc>
          <w:tcPr>
            <w:tcW w:w="7532" w:type="dxa"/>
          </w:tcPr>
          <w:p w:rsidR="00301B7D" w:rsidRPr="00FB20FC" w:rsidRDefault="00301B7D" w:rsidP="006D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Обследование состояния грунтов основания здания и сооружения</w:t>
            </w:r>
          </w:p>
        </w:tc>
      </w:tr>
      <w:tr w:rsidR="00553815" w:rsidRPr="00FB20FC" w:rsidTr="00F7664C">
        <w:tc>
          <w:tcPr>
            <w:tcW w:w="660" w:type="dxa"/>
          </w:tcPr>
          <w:p w:rsidR="00553815" w:rsidRPr="00FB20FC" w:rsidRDefault="00FB20FC" w:rsidP="00F7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379" w:type="dxa"/>
          </w:tcPr>
          <w:p w:rsidR="00553815" w:rsidRPr="00FB20FC" w:rsidRDefault="00553815" w:rsidP="00F7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IZ-1</w:t>
            </w:r>
          </w:p>
        </w:tc>
        <w:tc>
          <w:tcPr>
            <w:tcW w:w="7532" w:type="dxa"/>
          </w:tcPr>
          <w:p w:rsidR="00553815" w:rsidRPr="00FB20FC" w:rsidRDefault="00553815" w:rsidP="00F76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Инженерные изыскания для строительства зданий и сооружений</w:t>
            </w:r>
          </w:p>
        </w:tc>
      </w:tr>
      <w:tr w:rsidR="00553815" w:rsidRPr="00FB20FC" w:rsidTr="004F413A">
        <w:tc>
          <w:tcPr>
            <w:tcW w:w="660" w:type="dxa"/>
          </w:tcPr>
          <w:p w:rsidR="00553815" w:rsidRPr="00FB20FC" w:rsidRDefault="00FB20FC" w:rsidP="004F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379" w:type="dxa"/>
          </w:tcPr>
          <w:p w:rsidR="00553815" w:rsidRPr="00FB20FC" w:rsidRDefault="00553815" w:rsidP="004F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IZ-8</w:t>
            </w:r>
          </w:p>
        </w:tc>
        <w:tc>
          <w:tcPr>
            <w:tcW w:w="7532" w:type="dxa"/>
          </w:tcPr>
          <w:p w:rsidR="00553815" w:rsidRPr="00FB20FC" w:rsidRDefault="00553815" w:rsidP="004F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Работы по организации инженерных изысканий привлекаемым на основании договора застройщиком или уполномоченным им юридическим лицом или индивидуальным предпринимателем (генеральным подрядчиком)</w:t>
            </w:r>
          </w:p>
        </w:tc>
      </w:tr>
    </w:tbl>
    <w:p w:rsidR="000F0CEA" w:rsidRPr="00FB20FC" w:rsidRDefault="000F0CEA">
      <w:pPr>
        <w:rPr>
          <w:rFonts w:ascii="Times New Roman" w:hAnsi="Times New Roman" w:cs="Times New Roman"/>
          <w:sz w:val="24"/>
          <w:szCs w:val="24"/>
        </w:rPr>
      </w:pPr>
    </w:p>
    <w:p w:rsidR="00553815" w:rsidRPr="00FA5E15" w:rsidRDefault="00553815" w:rsidP="00FB20FC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FA5E15">
        <w:rPr>
          <w:rFonts w:ascii="Times New Roman" w:hAnsi="Times New Roman" w:cs="Times New Roman"/>
          <w:b/>
          <w:sz w:val="24"/>
          <w:szCs w:val="24"/>
        </w:rPr>
        <w:lastRenderedPageBreak/>
        <w:t>Повышение квалификации МЧС</w:t>
      </w:r>
    </w:p>
    <w:tbl>
      <w:tblPr>
        <w:tblStyle w:val="a3"/>
        <w:tblW w:w="0" w:type="auto"/>
        <w:tblLook w:val="04A0"/>
      </w:tblPr>
      <w:tblGrid>
        <w:gridCol w:w="657"/>
        <w:gridCol w:w="1485"/>
        <w:gridCol w:w="7429"/>
      </w:tblGrid>
      <w:tr w:rsidR="00553815" w:rsidRPr="00FB20FC" w:rsidTr="00AC4017">
        <w:tc>
          <w:tcPr>
            <w:tcW w:w="660" w:type="dxa"/>
            <w:vAlign w:val="center"/>
          </w:tcPr>
          <w:p w:rsidR="00553815" w:rsidRPr="00FB20FC" w:rsidRDefault="00553815" w:rsidP="00AC4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79" w:type="dxa"/>
            <w:vAlign w:val="center"/>
          </w:tcPr>
          <w:p w:rsidR="00553815" w:rsidRPr="00FB20FC" w:rsidRDefault="00553815" w:rsidP="00AC4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F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Шифр программы</w:t>
            </w:r>
          </w:p>
        </w:tc>
        <w:tc>
          <w:tcPr>
            <w:tcW w:w="7532" w:type="dxa"/>
            <w:vAlign w:val="center"/>
          </w:tcPr>
          <w:p w:rsidR="00553815" w:rsidRPr="00FB20FC" w:rsidRDefault="00553815" w:rsidP="00AC4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F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специализаций (программ)</w:t>
            </w:r>
          </w:p>
        </w:tc>
      </w:tr>
      <w:tr w:rsidR="00553815" w:rsidRPr="00FB20FC" w:rsidTr="00AC4017">
        <w:tc>
          <w:tcPr>
            <w:tcW w:w="660" w:type="dxa"/>
          </w:tcPr>
          <w:p w:rsidR="00553815" w:rsidRPr="00FB20FC" w:rsidRDefault="00553815" w:rsidP="00A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379" w:type="dxa"/>
          </w:tcPr>
          <w:p w:rsidR="00553815" w:rsidRPr="00FB20FC" w:rsidRDefault="00553815" w:rsidP="00A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PGB-1</w:t>
            </w:r>
          </w:p>
        </w:tc>
        <w:tc>
          <w:tcPr>
            <w:tcW w:w="7532" w:type="dxa"/>
          </w:tcPr>
          <w:p w:rsidR="00553815" w:rsidRPr="00FB20FC" w:rsidRDefault="00553815" w:rsidP="00A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Оценка рисков в области обеспечения пожарной безопасности</w:t>
            </w:r>
          </w:p>
        </w:tc>
      </w:tr>
      <w:tr w:rsidR="00553815" w:rsidRPr="00FB20FC" w:rsidTr="00AC4017">
        <w:tc>
          <w:tcPr>
            <w:tcW w:w="660" w:type="dxa"/>
          </w:tcPr>
          <w:p w:rsidR="00553815" w:rsidRPr="00FB20FC" w:rsidRDefault="00553815" w:rsidP="00A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379" w:type="dxa"/>
          </w:tcPr>
          <w:p w:rsidR="00553815" w:rsidRPr="00FB20FC" w:rsidRDefault="00553815" w:rsidP="00A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PGB-3</w:t>
            </w:r>
          </w:p>
        </w:tc>
        <w:tc>
          <w:tcPr>
            <w:tcW w:w="7532" w:type="dxa"/>
          </w:tcPr>
          <w:p w:rsidR="00553815" w:rsidRPr="00FB20FC" w:rsidRDefault="00553815" w:rsidP="00A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Проектирование систем пожарной сигнализации</w:t>
            </w:r>
          </w:p>
        </w:tc>
      </w:tr>
      <w:tr w:rsidR="00553815" w:rsidRPr="00FB20FC" w:rsidTr="00AC4017">
        <w:tc>
          <w:tcPr>
            <w:tcW w:w="660" w:type="dxa"/>
          </w:tcPr>
          <w:p w:rsidR="00553815" w:rsidRPr="00FB20FC" w:rsidRDefault="00553815" w:rsidP="00A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379" w:type="dxa"/>
          </w:tcPr>
          <w:p w:rsidR="00553815" w:rsidRPr="00FB20FC" w:rsidRDefault="00553815" w:rsidP="00A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PGB-4</w:t>
            </w:r>
          </w:p>
        </w:tc>
        <w:tc>
          <w:tcPr>
            <w:tcW w:w="7532" w:type="dxa"/>
          </w:tcPr>
          <w:p w:rsidR="00553815" w:rsidRPr="00FB20FC" w:rsidRDefault="00553815" w:rsidP="00A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Монтаж, техническое обслуживание и ремонт заполнений проемов в противопожарных преградах</w:t>
            </w:r>
          </w:p>
        </w:tc>
      </w:tr>
      <w:tr w:rsidR="00553815" w:rsidRPr="00FB20FC" w:rsidTr="00AC4017">
        <w:tc>
          <w:tcPr>
            <w:tcW w:w="660" w:type="dxa"/>
          </w:tcPr>
          <w:p w:rsidR="00553815" w:rsidRPr="00FB20FC" w:rsidRDefault="00553815" w:rsidP="00A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379" w:type="dxa"/>
          </w:tcPr>
          <w:p w:rsidR="00553815" w:rsidRPr="00FB20FC" w:rsidRDefault="00553815" w:rsidP="00A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PGB-5</w:t>
            </w:r>
          </w:p>
        </w:tc>
        <w:tc>
          <w:tcPr>
            <w:tcW w:w="7532" w:type="dxa"/>
          </w:tcPr>
          <w:p w:rsidR="00553815" w:rsidRPr="00FB20FC" w:rsidRDefault="00553815" w:rsidP="00A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Монтаж, наладка, техническое обслуживание и ремонт установок пожаротушения, пожарной и охранно-пожарной сигнализации</w:t>
            </w:r>
          </w:p>
        </w:tc>
      </w:tr>
      <w:tr w:rsidR="00553815" w:rsidRPr="00FB20FC" w:rsidTr="00AC4017">
        <w:tc>
          <w:tcPr>
            <w:tcW w:w="660" w:type="dxa"/>
          </w:tcPr>
          <w:p w:rsidR="00553815" w:rsidRPr="00FB20FC" w:rsidRDefault="00FB20FC" w:rsidP="00A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379" w:type="dxa"/>
          </w:tcPr>
          <w:p w:rsidR="00553815" w:rsidRPr="00FB20FC" w:rsidRDefault="00553815" w:rsidP="00A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PGB-6</w:t>
            </w:r>
          </w:p>
        </w:tc>
        <w:tc>
          <w:tcPr>
            <w:tcW w:w="7532" w:type="dxa"/>
          </w:tcPr>
          <w:p w:rsidR="00553815" w:rsidRPr="00FB20FC" w:rsidRDefault="00553815" w:rsidP="00A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подготовке проектов мероприятий по обеспечению пожарной и </w:t>
            </w:r>
            <w:proofErr w:type="spellStart"/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 w:rsidRPr="00FB20FC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</w:tr>
      <w:tr w:rsidR="00553815" w:rsidRPr="00FB20FC" w:rsidTr="00AC4017">
        <w:tc>
          <w:tcPr>
            <w:tcW w:w="660" w:type="dxa"/>
          </w:tcPr>
          <w:p w:rsidR="00553815" w:rsidRPr="00FB20FC" w:rsidRDefault="00FB20FC" w:rsidP="00A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379" w:type="dxa"/>
          </w:tcPr>
          <w:p w:rsidR="00553815" w:rsidRPr="00FB20FC" w:rsidRDefault="00553815" w:rsidP="00A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PGB-7</w:t>
            </w:r>
          </w:p>
        </w:tc>
        <w:tc>
          <w:tcPr>
            <w:tcW w:w="7532" w:type="dxa"/>
          </w:tcPr>
          <w:p w:rsidR="00553815" w:rsidRPr="00FB20FC" w:rsidRDefault="00553815" w:rsidP="00A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Монтаж, техническое обслуживание и ремонт систем оповещения и эвакуации при пожаре</w:t>
            </w:r>
          </w:p>
        </w:tc>
      </w:tr>
      <w:tr w:rsidR="00553815" w:rsidRPr="00FB20FC" w:rsidTr="00AC4017">
        <w:tc>
          <w:tcPr>
            <w:tcW w:w="660" w:type="dxa"/>
          </w:tcPr>
          <w:p w:rsidR="00553815" w:rsidRPr="00FB20FC" w:rsidRDefault="00FB20FC" w:rsidP="00A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379" w:type="dxa"/>
          </w:tcPr>
          <w:p w:rsidR="00553815" w:rsidRPr="00FB20FC" w:rsidRDefault="00553815" w:rsidP="00A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PGB-8</w:t>
            </w:r>
          </w:p>
        </w:tc>
        <w:tc>
          <w:tcPr>
            <w:tcW w:w="7532" w:type="dxa"/>
          </w:tcPr>
          <w:p w:rsidR="00553815" w:rsidRPr="00FB20FC" w:rsidRDefault="00553815" w:rsidP="00A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Проведение огнезащиты строительных конструкций и материалов</w:t>
            </w:r>
          </w:p>
        </w:tc>
      </w:tr>
      <w:tr w:rsidR="00553815" w:rsidRPr="00FB20FC" w:rsidTr="00AC4017">
        <w:tc>
          <w:tcPr>
            <w:tcW w:w="660" w:type="dxa"/>
          </w:tcPr>
          <w:p w:rsidR="00553815" w:rsidRPr="00FB20FC" w:rsidRDefault="00FB20FC" w:rsidP="00A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379" w:type="dxa"/>
          </w:tcPr>
          <w:p w:rsidR="00553815" w:rsidRPr="00FB20FC" w:rsidRDefault="00553815" w:rsidP="00A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МЧС-1</w:t>
            </w:r>
          </w:p>
        </w:tc>
        <w:tc>
          <w:tcPr>
            <w:tcW w:w="7532" w:type="dxa"/>
          </w:tcPr>
          <w:p w:rsidR="00553815" w:rsidRPr="00FB20FC" w:rsidRDefault="00553815" w:rsidP="00A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Работы по огнезащите материалов, изделий и конструкций</w:t>
            </w:r>
          </w:p>
        </w:tc>
      </w:tr>
      <w:tr w:rsidR="00553815" w:rsidRPr="00FB20FC" w:rsidTr="00AC4017">
        <w:tc>
          <w:tcPr>
            <w:tcW w:w="660" w:type="dxa"/>
          </w:tcPr>
          <w:p w:rsidR="00553815" w:rsidRPr="00FB20FC" w:rsidRDefault="00FB20FC" w:rsidP="00A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379" w:type="dxa"/>
          </w:tcPr>
          <w:p w:rsidR="00553815" w:rsidRPr="00FB20FC" w:rsidRDefault="00553815" w:rsidP="00A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МЧС-2</w:t>
            </w:r>
          </w:p>
        </w:tc>
        <w:tc>
          <w:tcPr>
            <w:tcW w:w="7532" w:type="dxa"/>
          </w:tcPr>
          <w:p w:rsidR="00553815" w:rsidRPr="00FB20FC" w:rsidRDefault="00553815" w:rsidP="00A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Работы по монтажу, ремонту и обслуживанию средств обеспечения пожарной безопасности зданий и сооружений</w:t>
            </w:r>
          </w:p>
        </w:tc>
      </w:tr>
    </w:tbl>
    <w:p w:rsidR="00553815" w:rsidRPr="00FB20FC" w:rsidRDefault="00553815">
      <w:pPr>
        <w:rPr>
          <w:rFonts w:ascii="Times New Roman" w:hAnsi="Times New Roman" w:cs="Times New Roman"/>
          <w:sz w:val="24"/>
          <w:szCs w:val="24"/>
        </w:rPr>
      </w:pPr>
    </w:p>
    <w:p w:rsidR="00461E9C" w:rsidRPr="00FA5E15" w:rsidRDefault="00461E9C" w:rsidP="00FB20FC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FA5E15">
        <w:rPr>
          <w:rFonts w:ascii="Times New Roman" w:hAnsi="Times New Roman" w:cs="Times New Roman"/>
          <w:b/>
          <w:sz w:val="24"/>
          <w:szCs w:val="24"/>
        </w:rPr>
        <w:t xml:space="preserve">Повышение квалификации </w:t>
      </w:r>
      <w:proofErr w:type="spellStart"/>
      <w:r w:rsidRPr="00FA5E15">
        <w:rPr>
          <w:rFonts w:ascii="Times New Roman" w:hAnsi="Times New Roman" w:cs="Times New Roman"/>
          <w:b/>
          <w:sz w:val="24"/>
          <w:szCs w:val="24"/>
        </w:rPr>
        <w:t>Энергоаудит</w:t>
      </w:r>
      <w:proofErr w:type="spellEnd"/>
    </w:p>
    <w:tbl>
      <w:tblPr>
        <w:tblStyle w:val="a3"/>
        <w:tblW w:w="0" w:type="auto"/>
        <w:tblLook w:val="04A0"/>
      </w:tblPr>
      <w:tblGrid>
        <w:gridCol w:w="657"/>
        <w:gridCol w:w="1485"/>
        <w:gridCol w:w="7429"/>
      </w:tblGrid>
      <w:tr w:rsidR="00461E9C" w:rsidRPr="00FB20FC" w:rsidTr="00AC4017">
        <w:tc>
          <w:tcPr>
            <w:tcW w:w="660" w:type="dxa"/>
            <w:vAlign w:val="center"/>
          </w:tcPr>
          <w:p w:rsidR="00461E9C" w:rsidRPr="00FB20FC" w:rsidRDefault="00461E9C" w:rsidP="00AC4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79" w:type="dxa"/>
            <w:vAlign w:val="center"/>
          </w:tcPr>
          <w:p w:rsidR="00461E9C" w:rsidRPr="00FB20FC" w:rsidRDefault="00461E9C" w:rsidP="00AC4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F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Шифр программы</w:t>
            </w:r>
          </w:p>
        </w:tc>
        <w:tc>
          <w:tcPr>
            <w:tcW w:w="7532" w:type="dxa"/>
            <w:vAlign w:val="center"/>
          </w:tcPr>
          <w:p w:rsidR="00461E9C" w:rsidRPr="00FB20FC" w:rsidRDefault="00461E9C" w:rsidP="00AC4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F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специализаций (программ)</w:t>
            </w:r>
          </w:p>
        </w:tc>
      </w:tr>
      <w:tr w:rsidR="00461E9C" w:rsidRPr="00FB20FC" w:rsidTr="00AC4017">
        <w:tc>
          <w:tcPr>
            <w:tcW w:w="660" w:type="dxa"/>
          </w:tcPr>
          <w:p w:rsidR="00461E9C" w:rsidRPr="00FB20FC" w:rsidRDefault="00461E9C" w:rsidP="00A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379" w:type="dxa"/>
          </w:tcPr>
          <w:p w:rsidR="00461E9C" w:rsidRPr="00FB20FC" w:rsidRDefault="00461E9C" w:rsidP="00A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ЭА</w:t>
            </w:r>
          </w:p>
        </w:tc>
        <w:tc>
          <w:tcPr>
            <w:tcW w:w="7532" w:type="dxa"/>
          </w:tcPr>
          <w:p w:rsidR="00461E9C" w:rsidRPr="00FB20FC" w:rsidRDefault="00461E9C" w:rsidP="00A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Проведение энергетических обследований с целью повышения энергетической эффективности и энергоснабжения</w:t>
            </w:r>
          </w:p>
        </w:tc>
      </w:tr>
    </w:tbl>
    <w:p w:rsidR="00461E9C" w:rsidRPr="00FB20FC" w:rsidRDefault="00461E9C">
      <w:pPr>
        <w:rPr>
          <w:rFonts w:ascii="Times New Roman" w:hAnsi="Times New Roman" w:cs="Times New Roman"/>
          <w:sz w:val="24"/>
          <w:szCs w:val="24"/>
        </w:rPr>
      </w:pPr>
    </w:p>
    <w:p w:rsidR="00461E9C" w:rsidRPr="00FA5E15" w:rsidRDefault="00461E9C" w:rsidP="00FB20FC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FA5E15">
        <w:rPr>
          <w:rFonts w:ascii="Times New Roman" w:hAnsi="Times New Roman" w:cs="Times New Roman"/>
          <w:b/>
          <w:sz w:val="24"/>
          <w:szCs w:val="24"/>
        </w:rPr>
        <w:t>Повышение квалификации по Бухучету</w:t>
      </w:r>
    </w:p>
    <w:tbl>
      <w:tblPr>
        <w:tblStyle w:val="a3"/>
        <w:tblW w:w="0" w:type="auto"/>
        <w:tblLook w:val="04A0"/>
      </w:tblPr>
      <w:tblGrid>
        <w:gridCol w:w="657"/>
        <w:gridCol w:w="1485"/>
        <w:gridCol w:w="7429"/>
      </w:tblGrid>
      <w:tr w:rsidR="00461E9C" w:rsidRPr="00FB20FC" w:rsidTr="00AC4017">
        <w:tc>
          <w:tcPr>
            <w:tcW w:w="660" w:type="dxa"/>
            <w:vAlign w:val="center"/>
          </w:tcPr>
          <w:p w:rsidR="00461E9C" w:rsidRPr="00FB20FC" w:rsidRDefault="00461E9C" w:rsidP="00AC4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79" w:type="dxa"/>
            <w:vAlign w:val="center"/>
          </w:tcPr>
          <w:p w:rsidR="00461E9C" w:rsidRPr="00FB20FC" w:rsidRDefault="00461E9C" w:rsidP="00AC4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F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Шифр программы</w:t>
            </w:r>
          </w:p>
        </w:tc>
        <w:tc>
          <w:tcPr>
            <w:tcW w:w="7532" w:type="dxa"/>
            <w:vAlign w:val="center"/>
          </w:tcPr>
          <w:p w:rsidR="00461E9C" w:rsidRPr="00FB20FC" w:rsidRDefault="00461E9C" w:rsidP="00AC4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F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специализаций (программ)</w:t>
            </w:r>
          </w:p>
        </w:tc>
      </w:tr>
      <w:tr w:rsidR="00461E9C" w:rsidRPr="00FB20FC" w:rsidTr="00AC4017">
        <w:tc>
          <w:tcPr>
            <w:tcW w:w="660" w:type="dxa"/>
          </w:tcPr>
          <w:p w:rsidR="00461E9C" w:rsidRPr="00FB20FC" w:rsidRDefault="00461E9C" w:rsidP="00A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379" w:type="dxa"/>
          </w:tcPr>
          <w:p w:rsidR="00461E9C" w:rsidRPr="00FB20FC" w:rsidRDefault="00461E9C" w:rsidP="00AC40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МиМ-4</w:t>
            </w:r>
          </w:p>
        </w:tc>
        <w:tc>
          <w:tcPr>
            <w:tcW w:w="7532" w:type="dxa"/>
          </w:tcPr>
          <w:p w:rsidR="00461E9C" w:rsidRPr="00FB20FC" w:rsidRDefault="00461E9C" w:rsidP="00A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Бухучет и налогообложение в строительстве</w:t>
            </w:r>
          </w:p>
        </w:tc>
      </w:tr>
      <w:tr w:rsidR="00461E9C" w:rsidRPr="00FB20FC" w:rsidTr="00AC4017">
        <w:tc>
          <w:tcPr>
            <w:tcW w:w="660" w:type="dxa"/>
          </w:tcPr>
          <w:p w:rsidR="00461E9C" w:rsidRPr="00FB20FC" w:rsidRDefault="00461E9C" w:rsidP="00A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379" w:type="dxa"/>
          </w:tcPr>
          <w:p w:rsidR="00461E9C" w:rsidRPr="00FB20FC" w:rsidRDefault="00C87A50" w:rsidP="00AC40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7A50">
              <w:rPr>
                <w:rFonts w:ascii="Times New Roman" w:hAnsi="Times New Roman" w:cs="Times New Roman"/>
                <w:sz w:val="24"/>
                <w:szCs w:val="24"/>
              </w:rPr>
              <w:t>Б-1</w:t>
            </w:r>
          </w:p>
        </w:tc>
        <w:tc>
          <w:tcPr>
            <w:tcW w:w="7532" w:type="dxa"/>
          </w:tcPr>
          <w:p w:rsidR="00461E9C" w:rsidRPr="00FB20FC" w:rsidRDefault="00461E9C" w:rsidP="00A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Ценообразование и сметное дело</w:t>
            </w:r>
          </w:p>
        </w:tc>
      </w:tr>
    </w:tbl>
    <w:p w:rsidR="00461E9C" w:rsidRPr="00FB20FC" w:rsidRDefault="00461E9C">
      <w:pPr>
        <w:rPr>
          <w:rFonts w:ascii="Times New Roman" w:hAnsi="Times New Roman" w:cs="Times New Roman"/>
          <w:sz w:val="24"/>
          <w:szCs w:val="24"/>
        </w:rPr>
      </w:pPr>
    </w:p>
    <w:p w:rsidR="00461E9C" w:rsidRPr="00FA5E15" w:rsidRDefault="00461E9C" w:rsidP="00FB20FC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FA5E15">
        <w:rPr>
          <w:rFonts w:ascii="Times New Roman" w:hAnsi="Times New Roman" w:cs="Times New Roman"/>
          <w:b/>
          <w:sz w:val="24"/>
          <w:szCs w:val="24"/>
        </w:rPr>
        <w:t>Повышение квалификации по Экологии</w:t>
      </w:r>
    </w:p>
    <w:tbl>
      <w:tblPr>
        <w:tblStyle w:val="a3"/>
        <w:tblW w:w="0" w:type="auto"/>
        <w:tblLook w:val="04A0"/>
      </w:tblPr>
      <w:tblGrid>
        <w:gridCol w:w="657"/>
        <w:gridCol w:w="1485"/>
        <w:gridCol w:w="7429"/>
      </w:tblGrid>
      <w:tr w:rsidR="00461E9C" w:rsidRPr="00FB20FC" w:rsidTr="00AC4017">
        <w:tc>
          <w:tcPr>
            <w:tcW w:w="660" w:type="dxa"/>
            <w:vAlign w:val="center"/>
          </w:tcPr>
          <w:p w:rsidR="00461E9C" w:rsidRPr="00FB20FC" w:rsidRDefault="00461E9C" w:rsidP="00AC4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79" w:type="dxa"/>
            <w:vAlign w:val="center"/>
          </w:tcPr>
          <w:p w:rsidR="00461E9C" w:rsidRPr="00FB20FC" w:rsidRDefault="00461E9C" w:rsidP="00AC4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F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Шифр программы</w:t>
            </w:r>
          </w:p>
        </w:tc>
        <w:tc>
          <w:tcPr>
            <w:tcW w:w="7532" w:type="dxa"/>
            <w:vAlign w:val="center"/>
          </w:tcPr>
          <w:p w:rsidR="00461E9C" w:rsidRPr="00FB20FC" w:rsidRDefault="00461E9C" w:rsidP="00AC4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F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специализаций (программ)</w:t>
            </w:r>
          </w:p>
        </w:tc>
      </w:tr>
      <w:tr w:rsidR="00461E9C" w:rsidRPr="00FB20FC" w:rsidTr="00AC4017">
        <w:tc>
          <w:tcPr>
            <w:tcW w:w="660" w:type="dxa"/>
          </w:tcPr>
          <w:p w:rsidR="00461E9C" w:rsidRPr="00FB20FC" w:rsidRDefault="00461E9C" w:rsidP="00A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379" w:type="dxa"/>
          </w:tcPr>
          <w:p w:rsidR="00461E9C" w:rsidRPr="00FB20FC" w:rsidRDefault="00461E9C" w:rsidP="00A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ЭБ-1</w:t>
            </w:r>
          </w:p>
        </w:tc>
        <w:tc>
          <w:tcPr>
            <w:tcW w:w="7532" w:type="dxa"/>
          </w:tcPr>
          <w:p w:rsidR="00461E9C" w:rsidRPr="00FB20FC" w:rsidRDefault="00461E9C" w:rsidP="00A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</w:t>
            </w:r>
          </w:p>
        </w:tc>
      </w:tr>
      <w:tr w:rsidR="00461E9C" w:rsidRPr="00FB20FC" w:rsidTr="00AC4017">
        <w:tc>
          <w:tcPr>
            <w:tcW w:w="660" w:type="dxa"/>
          </w:tcPr>
          <w:p w:rsidR="00461E9C" w:rsidRPr="00FB20FC" w:rsidRDefault="00461E9C" w:rsidP="00A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379" w:type="dxa"/>
          </w:tcPr>
          <w:p w:rsidR="00461E9C" w:rsidRPr="00FB20FC" w:rsidRDefault="00461E9C" w:rsidP="00A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ЭБ-2</w:t>
            </w:r>
          </w:p>
        </w:tc>
        <w:tc>
          <w:tcPr>
            <w:tcW w:w="7532" w:type="dxa"/>
          </w:tcPr>
          <w:p w:rsidR="00461E9C" w:rsidRPr="00FB20FC" w:rsidRDefault="00461E9C" w:rsidP="00AC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sz w:val="24"/>
                <w:szCs w:val="24"/>
              </w:rPr>
              <w:t>Обеспечение экологической безопасности руководителями и специалистами общехозяйственных систем управления</w:t>
            </w:r>
          </w:p>
        </w:tc>
      </w:tr>
    </w:tbl>
    <w:p w:rsidR="00461E9C" w:rsidRPr="00FB20FC" w:rsidRDefault="00461E9C">
      <w:pPr>
        <w:rPr>
          <w:rFonts w:ascii="Times New Roman" w:hAnsi="Times New Roman" w:cs="Times New Roman"/>
          <w:sz w:val="24"/>
          <w:szCs w:val="24"/>
        </w:rPr>
      </w:pPr>
    </w:p>
    <w:p w:rsidR="00461E9C" w:rsidRPr="00FB20FC" w:rsidRDefault="00461E9C" w:rsidP="00461E9C">
      <w:pPr>
        <w:spacing w:after="120"/>
        <w:ind w:firstLine="567"/>
        <w:rPr>
          <w:rFonts w:ascii="Times New Roman" w:hAnsi="Times New Roman" w:cs="Times New Roman"/>
          <w:sz w:val="24"/>
          <w:szCs w:val="24"/>
        </w:rPr>
      </w:pPr>
      <w:r w:rsidRPr="00FB20FC">
        <w:rPr>
          <w:rFonts w:ascii="Times New Roman" w:hAnsi="Times New Roman" w:cs="Times New Roman"/>
          <w:sz w:val="24"/>
          <w:szCs w:val="24"/>
        </w:rPr>
        <w:t>С уважением,</w:t>
      </w:r>
    </w:p>
    <w:p w:rsidR="00461E9C" w:rsidRPr="00FB20FC" w:rsidRDefault="00461E9C" w:rsidP="00FB20FC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0FC">
        <w:rPr>
          <w:rFonts w:ascii="Times New Roman" w:hAnsi="Times New Roman" w:cs="Times New Roman"/>
          <w:sz w:val="24"/>
          <w:szCs w:val="24"/>
        </w:rPr>
        <w:t>Генеральный директор _____________________/</w:t>
      </w:r>
      <w:proofErr w:type="spellStart"/>
      <w:r w:rsidRPr="00FB20FC">
        <w:rPr>
          <w:rFonts w:ascii="Times New Roman" w:hAnsi="Times New Roman" w:cs="Times New Roman"/>
          <w:sz w:val="24"/>
          <w:szCs w:val="24"/>
        </w:rPr>
        <w:t>Лазутин</w:t>
      </w:r>
      <w:proofErr w:type="spellEnd"/>
      <w:r w:rsidRPr="00FB20FC">
        <w:rPr>
          <w:rFonts w:ascii="Times New Roman" w:hAnsi="Times New Roman" w:cs="Times New Roman"/>
          <w:sz w:val="24"/>
          <w:szCs w:val="24"/>
        </w:rPr>
        <w:t xml:space="preserve"> А.В./</w:t>
      </w:r>
    </w:p>
    <w:sectPr w:rsidR="00461E9C" w:rsidRPr="00FB20FC" w:rsidSect="00A46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32646"/>
    <w:multiLevelType w:val="hybridMultilevel"/>
    <w:tmpl w:val="8D42867C"/>
    <w:lvl w:ilvl="0" w:tplc="A6B297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23113"/>
    <w:multiLevelType w:val="hybridMultilevel"/>
    <w:tmpl w:val="B4A6E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F2E1D"/>
    <w:multiLevelType w:val="hybridMultilevel"/>
    <w:tmpl w:val="B448A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17277"/>
    <w:multiLevelType w:val="hybridMultilevel"/>
    <w:tmpl w:val="1150A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57FA8"/>
    <w:multiLevelType w:val="hybridMultilevel"/>
    <w:tmpl w:val="28B4D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6249E5"/>
    <w:rsid w:val="000232EF"/>
    <w:rsid w:val="00033C72"/>
    <w:rsid w:val="0003427F"/>
    <w:rsid w:val="0009118C"/>
    <w:rsid w:val="000F0CEA"/>
    <w:rsid w:val="0010624F"/>
    <w:rsid w:val="00131474"/>
    <w:rsid w:val="00145281"/>
    <w:rsid w:val="001C2489"/>
    <w:rsid w:val="001E4A7B"/>
    <w:rsid w:val="00301B7D"/>
    <w:rsid w:val="00341D13"/>
    <w:rsid w:val="003452CA"/>
    <w:rsid w:val="003E1519"/>
    <w:rsid w:val="003E79F0"/>
    <w:rsid w:val="00461E9C"/>
    <w:rsid w:val="0048047A"/>
    <w:rsid w:val="00553815"/>
    <w:rsid w:val="005F5B5B"/>
    <w:rsid w:val="006249E5"/>
    <w:rsid w:val="00691C97"/>
    <w:rsid w:val="007F721B"/>
    <w:rsid w:val="008E56B6"/>
    <w:rsid w:val="00A02B19"/>
    <w:rsid w:val="00A46D1F"/>
    <w:rsid w:val="00A52704"/>
    <w:rsid w:val="00A6430E"/>
    <w:rsid w:val="00A7343E"/>
    <w:rsid w:val="00C87A50"/>
    <w:rsid w:val="00EA4FB9"/>
    <w:rsid w:val="00EE00F6"/>
    <w:rsid w:val="00F456E6"/>
    <w:rsid w:val="00F61F32"/>
    <w:rsid w:val="00FA5E15"/>
    <w:rsid w:val="00FB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49E5"/>
    <w:pPr>
      <w:ind w:left="720"/>
      <w:contextualSpacing/>
    </w:pPr>
  </w:style>
  <w:style w:type="character" w:styleId="a5">
    <w:name w:val="Strong"/>
    <w:basedOn w:val="a0"/>
    <w:qFormat/>
    <w:rsid w:val="005F5B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5</cp:revision>
  <dcterms:created xsi:type="dcterms:W3CDTF">2014-01-14T11:59:00Z</dcterms:created>
  <dcterms:modified xsi:type="dcterms:W3CDTF">2014-01-15T05:55:00Z</dcterms:modified>
</cp:coreProperties>
</file>